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71"/>
        <w:tblW w:w="1076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  <w:gridCol w:w="1149"/>
        <w:gridCol w:w="5415"/>
        <w:gridCol w:w="1418"/>
        <w:gridCol w:w="1842"/>
      </w:tblGrid>
      <w:tr w:rsidR="00882471" w:rsidRPr="00551DDA" w:rsidTr="008B050B">
        <w:trPr>
          <w:trHeight w:val="131"/>
        </w:trPr>
        <w:tc>
          <w:tcPr>
            <w:tcW w:w="2093" w:type="dxa"/>
            <w:gridSpan w:val="5"/>
            <w:tcBorders>
              <w:bottom w:val="single" w:sz="4" w:space="0" w:color="D9D9D9"/>
              <w:right w:val="single" w:sz="4" w:space="0" w:color="F2F2F2"/>
            </w:tcBorders>
            <w:shd w:val="clear" w:color="auto" w:fill="FFE599"/>
            <w:vAlign w:val="center"/>
          </w:tcPr>
          <w:p w:rsidR="00882471" w:rsidRPr="009B2E06" w:rsidRDefault="00882471" w:rsidP="008B050B">
            <w:pPr>
              <w:rPr>
                <w:rFonts w:ascii="Futura Md BT" w:hAnsi="Futura Md BT" w:cs="B Titr"/>
                <w:sz w:val="16"/>
                <w:szCs w:val="16"/>
                <w:rtl/>
                <w:lang w:bidi="fa-IR"/>
              </w:rPr>
            </w:pPr>
            <w:bookmarkStart w:id="0" w:name="_GoBack"/>
            <w:bookmarkEnd w:id="0"/>
            <w:r w:rsidRPr="00C032BD">
              <w:rPr>
                <w:rFonts w:ascii="Futura Md BT" w:hAnsi="Futura Md BT" w:cs="B Titr"/>
                <w:noProof/>
                <w:sz w:val="16"/>
                <w:szCs w:val="16"/>
                <w:lang w:bidi="fa-IR"/>
              </w:rPr>
              <w:t>4221</w:t>
            </w:r>
          </w:p>
        </w:tc>
        <w:tc>
          <w:tcPr>
            <w:tcW w:w="8675" w:type="dxa"/>
            <w:gridSpan w:val="3"/>
            <w:tcBorders>
              <w:left w:val="single" w:sz="4" w:space="0" w:color="F2F2F2"/>
              <w:bottom w:val="single" w:sz="4" w:space="0" w:color="D9D9D9"/>
            </w:tcBorders>
            <w:shd w:val="clear" w:color="auto" w:fill="FFFF00"/>
          </w:tcPr>
          <w:p w:rsidR="00882471" w:rsidRPr="00A034F2" w:rsidRDefault="00882471" w:rsidP="008B050B">
            <w:pPr>
              <w:pStyle w:val="Header"/>
              <w:bidi/>
              <w:rPr>
                <w:rFonts w:ascii="LondonMM" w:hAnsi="LondonMM"/>
                <w:color w:val="000000" w:themeColor="text1"/>
                <w:sz w:val="16"/>
                <w:szCs w:val="16"/>
                <w:rtl/>
                <w:lang w:bidi="fa-IR"/>
              </w:rPr>
            </w:pPr>
            <w:r w:rsidRPr="00A034F2">
              <w:rPr>
                <w:rFonts w:ascii="LondonMM" w:hAnsi="LondonMM" w:cs="B Titr" w:hint="cs"/>
                <w:color w:val="000000" w:themeColor="text1"/>
                <w:sz w:val="18"/>
                <w:szCs w:val="18"/>
                <w:rtl/>
                <w:lang w:bidi="fa-IR"/>
              </w:rPr>
              <w:t>برگه اطلاعات ايمني (</w:t>
            </w:r>
            <w:r w:rsidRPr="00A034F2">
              <w:rPr>
                <w:rFonts w:ascii="Tw Cen MT Condensed Extra Bold" w:hAnsi="Tw Cen MT Condensed Extra Bold" w:cs="B Titr"/>
                <w:noProof/>
                <w:color w:val="000000" w:themeColor="text1"/>
                <w:sz w:val="18"/>
                <w:szCs w:val="18"/>
                <w:lang w:bidi="fa-IR"/>
              </w:rPr>
              <w:t>MSDS</w:t>
            </w:r>
            <w:r w:rsidRPr="00A034F2">
              <w:rPr>
                <w:rFonts w:ascii="LondonMM" w:hAnsi="LondonMM" w:cs="B Titr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) </w:t>
            </w:r>
            <w:r w:rsidRPr="00A034F2">
              <w:rPr>
                <w:rFonts w:ascii="LondonMM" w:hAnsi="LondonMM" w:cs="B Titr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ascii="Arial" w:hAnsi="Arial" w:cs="B Titr" w:hint="eastAsia"/>
                <w:noProof/>
                <w:color w:val="000000" w:themeColor="text1"/>
                <w:sz w:val="20"/>
                <w:szCs w:val="20"/>
                <w:rtl/>
                <w:lang w:bidi="fa-IR"/>
              </w:rPr>
              <w:t>سولفوريك</w:t>
            </w:r>
            <w:r w:rsidRPr="00C032BD">
              <w:rPr>
                <w:rFonts w:ascii="Arial" w:hAnsi="Arial" w:cs="B Titr"/>
                <w:noProof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032BD">
              <w:rPr>
                <w:rFonts w:ascii="Arial" w:hAnsi="Arial" w:cs="B Titr" w:hint="eastAsia"/>
                <w:noProof/>
                <w:color w:val="000000" w:themeColor="text1"/>
                <w:sz w:val="20"/>
                <w:szCs w:val="20"/>
                <w:rtl/>
                <w:lang w:bidi="fa-IR"/>
              </w:rPr>
              <w:t>اسيد</w:t>
            </w:r>
          </w:p>
        </w:tc>
      </w:tr>
      <w:tr w:rsidR="00882471" w:rsidRPr="00AD505B" w:rsidTr="008B050B">
        <w:trPr>
          <w:trHeight w:val="264"/>
        </w:trPr>
        <w:tc>
          <w:tcPr>
            <w:tcW w:w="236" w:type="dxa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0070C0"/>
          </w:tcPr>
          <w:p w:rsidR="00882471" w:rsidRPr="004C3D17" w:rsidRDefault="00882471" w:rsidP="008B050B">
            <w:pPr>
              <w:tabs>
                <w:tab w:val="left" w:pos="9779"/>
              </w:tabs>
              <w:bidi/>
              <w:rPr>
                <w:rFonts w:cs="B Nazanin"/>
                <w:color w:val="FFFFFF"/>
                <w:sz w:val="18"/>
                <w:szCs w:val="18"/>
                <w:rtl/>
                <w:lang w:bidi="fa-IR"/>
              </w:rPr>
            </w:pPr>
          </w:p>
        </w:tc>
        <w:tc>
          <w:tcPr>
            <w:tcW w:w="23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FF0000"/>
          </w:tcPr>
          <w:p w:rsidR="00882471" w:rsidRPr="004C3D17" w:rsidRDefault="00882471" w:rsidP="008B050B">
            <w:pPr>
              <w:tabs>
                <w:tab w:val="left" w:pos="9779"/>
              </w:tabs>
              <w:bidi/>
              <w:rPr>
                <w:rFonts w:cs="B Nazanin"/>
                <w:color w:val="FFFFFF"/>
                <w:sz w:val="18"/>
                <w:szCs w:val="18"/>
                <w:rtl/>
                <w:lang w:bidi="fa-IR"/>
              </w:rPr>
            </w:pPr>
          </w:p>
        </w:tc>
        <w:tc>
          <w:tcPr>
            <w:tcW w:w="23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FFFF00"/>
          </w:tcPr>
          <w:p w:rsidR="00882471" w:rsidRPr="004C3D17" w:rsidRDefault="00882471" w:rsidP="008B050B">
            <w:pPr>
              <w:tabs>
                <w:tab w:val="left" w:pos="9779"/>
              </w:tabs>
              <w:bidi/>
              <w:rPr>
                <w:rFonts w:cs="B Nazanin"/>
                <w:color w:val="FFFFFF"/>
                <w:sz w:val="18"/>
                <w:szCs w:val="18"/>
                <w:rtl/>
                <w:lang w:bidi="fa-IR"/>
              </w:rPr>
            </w:pPr>
          </w:p>
        </w:tc>
        <w:tc>
          <w:tcPr>
            <w:tcW w:w="23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882471" w:rsidRPr="004C3D17" w:rsidRDefault="00882471" w:rsidP="008B050B">
            <w:pPr>
              <w:tabs>
                <w:tab w:val="left" w:pos="9779"/>
              </w:tabs>
              <w:bidi/>
              <w:rPr>
                <w:rFonts w:cs="B Nazanin"/>
                <w:color w:val="FFFFFF"/>
                <w:sz w:val="18"/>
                <w:szCs w:val="18"/>
                <w:rtl/>
                <w:lang w:bidi="fa-IR"/>
              </w:rPr>
            </w:pPr>
          </w:p>
        </w:tc>
        <w:tc>
          <w:tcPr>
            <w:tcW w:w="1149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632423"/>
          </w:tcPr>
          <w:p w:rsidR="00882471" w:rsidRPr="004C3D17" w:rsidRDefault="00882471" w:rsidP="008B050B">
            <w:pPr>
              <w:tabs>
                <w:tab w:val="left" w:pos="9779"/>
              </w:tabs>
              <w:bidi/>
              <w:rPr>
                <w:rFonts w:cs="B Nazanin"/>
                <w:color w:val="FFFFFF"/>
                <w:sz w:val="18"/>
                <w:szCs w:val="18"/>
                <w:rtl/>
                <w:lang w:bidi="fa-IR"/>
              </w:rPr>
            </w:pPr>
            <w:r w:rsidRPr="005A109A">
              <w:rPr>
                <w:rFonts w:cs="B Titr" w:hint="cs"/>
                <w:color w:val="FFFFFF"/>
                <w:sz w:val="18"/>
                <w:szCs w:val="18"/>
                <w:rtl/>
                <w:lang w:bidi="fa-IR"/>
              </w:rPr>
              <w:t>لوزی خطر</w:t>
            </w:r>
          </w:p>
        </w:tc>
        <w:tc>
          <w:tcPr>
            <w:tcW w:w="867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632423"/>
          </w:tcPr>
          <w:p w:rsidR="00882471" w:rsidRPr="005A109A" w:rsidRDefault="00882471" w:rsidP="008B050B">
            <w:pPr>
              <w:numPr>
                <w:ilvl w:val="0"/>
                <w:numId w:val="1"/>
              </w:numPr>
              <w:tabs>
                <w:tab w:val="left" w:pos="9779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109A">
              <w:rPr>
                <w:rFonts w:cs="B Titr" w:hint="cs"/>
                <w:color w:val="FFFFFF"/>
                <w:sz w:val="20"/>
                <w:szCs w:val="20"/>
                <w:rtl/>
                <w:lang w:bidi="fa-IR"/>
              </w:rPr>
              <w:t>تاثیر این ماده بر سلامت</w:t>
            </w:r>
          </w:p>
        </w:tc>
      </w:tr>
      <w:tr w:rsidR="00882471" w:rsidRPr="00AD505B" w:rsidTr="008B050B">
        <w:trPr>
          <w:trHeight w:val="1942"/>
        </w:trPr>
        <w:tc>
          <w:tcPr>
            <w:tcW w:w="2093" w:type="dxa"/>
            <w:gridSpan w:val="5"/>
            <w:tcBorders>
              <w:top w:val="single" w:sz="4" w:space="0" w:color="D9D9D9"/>
              <w:right w:val="single" w:sz="4" w:space="0" w:color="D9D9D9"/>
            </w:tcBorders>
          </w:tcPr>
          <w:p w:rsidR="00882471" w:rsidRPr="004C3D17" w:rsidRDefault="00882471" w:rsidP="008B050B">
            <w:pPr>
              <w:tabs>
                <w:tab w:val="left" w:pos="3471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A6AEFA7" wp14:editId="7378DB11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441960</wp:posOffset>
                      </wp:positionV>
                      <wp:extent cx="382905" cy="382905"/>
                      <wp:effectExtent l="0" t="0" r="0" b="0"/>
                      <wp:wrapNone/>
                      <wp:docPr id="6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82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2471" w:rsidRPr="005A109A" w:rsidRDefault="00882471" w:rsidP="008B050B">
                                  <w:pPr>
                                    <w:bidi/>
                                    <w:jc w:val="center"/>
                                    <w:rPr>
                                      <w:rFonts w:ascii="Arial" w:hAnsi="Arial" w:cs="B Nazani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bidi="fa-IR"/>
                                    </w:rPr>
                                  </w:pPr>
                                  <w:r w:rsidRPr="00C032BD">
                                    <w:rPr>
                                      <w:rFonts w:ascii="Arial" w:hAnsi="Arial" w:cs="B Nazanin"/>
                                      <w:b/>
                                      <w:bCs/>
                                      <w:noProof/>
                                      <w:sz w:val="30"/>
                                      <w:szCs w:val="30"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46" type="#_x0000_t202" style="position:absolute;left:0;text-align:left;margin-left:49pt;margin-top:34.8pt;width:30.15pt;height:30.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8NSCgIAAPwDAAAOAAAAZHJzL2Uyb0RvYy54bWysU9tuGyEQfa/Uf0C813upndor4yhNmqpS&#10;epGSfgBmWS8qMBSwd92v78A6jtW+VeUBDczMYc6ZYX09Gk0O0gcFltFqVlIirYBW2R2j35/u3ywp&#10;CZHblmuwktGjDPR68/rVenCNrKEH3UpPEMSGZnCM9jG6piiC6KXhYQZOWnR24A2PePS7ovV8QHSj&#10;i7osr4oBfOs8CBkC3t5NTrrJ+F0nRfzadUFGohnF2mLefd63aS82a97sPHe9Eqcy+D9UYbiy+OgZ&#10;6o5HTvZe/QVllPAQoIszAaaArlNCZg7Ipir/YPPYcyczFxQnuLNM4f/Bii+Hb56oltGruqLEcoNN&#10;epJjJO9hJHXSZ3ChwbBHh4FxxGvsc+Ya3AOIH4FYuO253ckb72HoJW+xviplFhepE05IINvhM7T4&#10;DN9HyEBj500SD+UgiI59Op57k0oRePl2Wa/KBSUCXSc7vcCb52TnQ/wowZBkMOqx9RmcHx5CnEKf&#10;Q9JbFu6V1njPG23JwOhqUS9ywoXHqIjTqZVhdFmmNc1L4vjBtjk5cqUnG2vR9kQ68ZwYx3E7Zn2r&#10;ec5OkmyhPaIOHqZxxO+DRg/+FyUDjiKj4eeee0mJ/mRRy1U1x1wS82G+eFfjwV96tpcebgVCMRop&#10;mczbmOd9In2Dmncq6/FSyaloHLGs6Ok7pBm+POeol0+7+Q0AAP//AwBQSwMEFAAGAAgAAAAhAKgo&#10;bIHdAAAACQEAAA8AAABkcnMvZG93bnJldi54bWxMj8FOwzAQRO9I/IO1SNyoTaFRHLKpEIgriAKV&#10;enPjbRIRr6PYbcLf457gNqtZzbwp17PrxYnG0HlGuF0oEMS1tx03CJ8fLzc5iBANW9N7JoQfCrCu&#10;Li9KU1g/8TudNrERKYRDYRDaGIdCylC35ExY+IE4eQc/OhPTOTbSjmZK4a6XS6Uy6UzHqaE1Az21&#10;VH9vjg7h6/Ww296rt+bZrYbJz0qy0xLx+mp+fAARaY5/z3DGT+hQJaa9P7INokfQeZoSETKdgTj7&#10;q/wOxD6JpdYgq1L+X1D9AgAA//8DAFBLAQItABQABgAIAAAAIQC2gziS/gAAAOEBAAATAAAAAAAA&#10;AAAAAAAAAAAAAABbQ29udGVudF9UeXBlc10ueG1sUEsBAi0AFAAGAAgAAAAhADj9If/WAAAAlAEA&#10;AAsAAAAAAAAAAAAAAAAALwEAAF9yZWxzLy5yZWxzUEsBAi0AFAAGAAgAAAAhABPHw1IKAgAA/AMA&#10;AA4AAAAAAAAAAAAAAAAALgIAAGRycy9lMm9Eb2MueG1sUEsBAi0AFAAGAAgAAAAhAKgobIHdAAAA&#10;CQEAAA8AAAAAAAAAAAAAAAAAZAQAAGRycy9kb3ducmV2LnhtbFBLBQYAAAAABAAEAPMAAABuBQAA&#10;AAA=&#10;" filled="f" stroked="f">
                      <v:textbox>
                        <w:txbxContent>
                          <w:p w:rsidR="00882471" w:rsidRPr="005A109A" w:rsidRDefault="00882471" w:rsidP="008B050B">
                            <w:pPr>
                              <w:bidi/>
                              <w:jc w:val="center"/>
                              <w:rPr>
                                <w:rFonts w:ascii="Arial" w:hAnsi="Arial" w:cs="B Nazanin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  <w:r w:rsidRPr="00C032BD">
                              <w:rPr>
                                <w:rFonts w:ascii="Arial" w:hAnsi="Arial" w:cs="B Nazanin"/>
                                <w:b/>
                                <w:bCs/>
                                <w:noProof/>
                                <w:sz w:val="30"/>
                                <w:szCs w:val="30"/>
                                <w:lang w:bidi="fa-IR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E790FB0" wp14:editId="055BBE2A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453390</wp:posOffset>
                      </wp:positionV>
                      <wp:extent cx="320675" cy="356235"/>
                      <wp:effectExtent l="0" t="0" r="0" b="5715"/>
                      <wp:wrapNone/>
                      <wp:docPr id="6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" cy="3562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2471" w:rsidRPr="00AD505B" w:rsidRDefault="00882471" w:rsidP="008B050B">
                                  <w:pPr>
                                    <w:bidi/>
                                    <w:jc w:val="center"/>
                                    <w:rPr>
                                      <w:rFonts w:ascii="Arial" w:hAnsi="Arial" w:cs="B Nazanin"/>
                                      <w:b/>
                                      <w:bCs/>
                                      <w:noProof/>
                                      <w:color w:val="FFFFFF"/>
                                      <w:sz w:val="30"/>
                                      <w:szCs w:val="30"/>
                                      <w:lang w:bidi="fa-IR"/>
                                    </w:rPr>
                                  </w:pPr>
                                  <w:r w:rsidRPr="00C032BD">
                                    <w:rPr>
                                      <w:rFonts w:ascii="Arial" w:hAnsi="Arial" w:cs="B Nazanin"/>
                                      <w:b/>
                                      <w:bCs/>
                                      <w:noProof/>
                                      <w:color w:val="FFFFFF"/>
                                      <w:sz w:val="30"/>
                                      <w:szCs w:val="30"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47" type="#_x0000_t202" style="position:absolute;left:0;text-align:left;margin-left:6.9pt;margin-top:35.7pt;width:25.25pt;height:28.0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fiEAIAAPwDAAAOAAAAZHJzL2Uyb0RvYy54bWysU9tuGyEQfa/Uf0C817tee51kZRylSVNV&#10;Si9S0g/ALOtFBYYC9m769R1Yx7Hat6o8IIZhzsw5M6yvR6PJQfqgwDI6n5WUSCugVXbH6Pen+3eX&#10;lITIbcs1WMnoswz0evP2zXpwjaygB91KTxDEhmZwjPYxuqYoguil4WEGTlp0duANj2j6XdF6PiC6&#10;0UVVlqtiAN86D0KGgLd3k5NuMn7XSRG/dl2QkWhGsbaYd5/3bdqLzZo3O89dr8SxDP4PVRiuLCY9&#10;Qd3xyMneq7+gjBIeAnRxJsAU0HVKyMwB2czLP9g89tzJzAXFCe4kU/h/sOLL4ZsnqmV0VVWUWG6w&#10;SU9yjOQ9jKRK+gwuNPjs0eHDOOI19jlzDe4BxI9ALNz23O7kjfcw9JK3WN88RRZnoRNOSCDb4TO0&#10;mIbvI2SgsfMmiYdyEETHPj2fepNKEXi5qMrVRU2JQNeiXlWLOmfgzUuw8yF+lGBIOjDqsfUZnB8e&#10;QkzF8OblScpl4V5pnduvLRkYvaqrOgeceYyKOJ1aGUYvy7SmeUkcP9g2B0eu9HTGBNoeSSeeE+M4&#10;bses73yZNUmSbKF9Rh08TOOI3wcPPfhflAw4ioyGn3vuJSX6k0Utr+bLZZrdbCzriwoNf+7Znnu4&#10;FQjFaKRkOt7GPO8T6RvUvFNZj9dKjkXjiGWZjt8hzfC5nV+9ftrNbwAAAP//AwBQSwMEFAAGAAgA&#10;AAAhAHPiKrncAAAACAEAAA8AAABkcnMvZG93bnJldi54bWxMj81OwzAQhO9IvIO1SNyo3TZtIcSp&#10;EIgriPIjcdvG2yQiXkex24S3ZznBcXZWM98U28l36kRDbANbmM8MKOIquJZrC2+vj1fXoGJCdtgF&#10;JgvfFGFbnp8VmLsw8guddqlWEsIxRwtNSn2udawa8hhnoScW7xAGj0nkUGs34CjhvtMLY9baY8vS&#10;0GBP9w1VX7ujt/D+dPj8yMxz/eBX/Rgmo9nfaGsvL6a7W1CJpvT3DL/4gg6lMO3DkV1UneilkCcL&#10;m3kGSvx1tgS1l/tiswJdFvr/gPIHAAD//wMAUEsBAi0AFAAGAAgAAAAhALaDOJL+AAAA4QEAABMA&#10;AAAAAAAAAAAAAAAAAAAAAFtDb250ZW50X1R5cGVzXS54bWxQSwECLQAUAAYACAAAACEAOP0h/9YA&#10;AACUAQAACwAAAAAAAAAAAAAAAAAvAQAAX3JlbHMvLnJlbHNQSwECLQAUAAYACAAAACEA8xHH4hAC&#10;AAD8AwAADgAAAAAAAAAAAAAAAAAuAgAAZHJzL2Uyb0RvYy54bWxQSwECLQAUAAYACAAAACEAc+Iq&#10;udwAAAAIAQAADwAAAAAAAAAAAAAAAABqBAAAZHJzL2Rvd25yZXYueG1sUEsFBgAAAAAEAAQA8wAA&#10;AHMFAAAAAA==&#10;" filled="f" stroked="f">
                      <v:textbox>
                        <w:txbxContent>
                          <w:p w:rsidR="00882471" w:rsidRPr="00AD505B" w:rsidRDefault="00882471" w:rsidP="008B050B">
                            <w:pPr>
                              <w:bidi/>
                              <w:jc w:val="center"/>
                              <w:rPr>
                                <w:rFonts w:ascii="Arial" w:hAnsi="Arial" w:cs="B Nazanin"/>
                                <w:b/>
                                <w:bCs/>
                                <w:noProof/>
                                <w:color w:val="FFFFFF"/>
                                <w:sz w:val="30"/>
                                <w:szCs w:val="30"/>
                                <w:lang w:bidi="fa-IR"/>
                              </w:rPr>
                            </w:pPr>
                            <w:r w:rsidRPr="00C032BD">
                              <w:rPr>
                                <w:rFonts w:ascii="Arial" w:hAnsi="Arial" w:cs="B Nazanin"/>
                                <w:b/>
                                <w:bCs/>
                                <w:noProof/>
                                <w:color w:val="FFFFFF"/>
                                <w:sz w:val="30"/>
                                <w:szCs w:val="30"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B9B020A" wp14:editId="74A9F69F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212725</wp:posOffset>
                      </wp:positionV>
                      <wp:extent cx="382905" cy="326390"/>
                      <wp:effectExtent l="0" t="0" r="0" b="0"/>
                      <wp:wrapNone/>
                      <wp:docPr id="6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26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2471" w:rsidRPr="00AD505B" w:rsidRDefault="00882471" w:rsidP="008B050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color w:val="FFFFFF"/>
                                      <w:sz w:val="30"/>
                                      <w:szCs w:val="30"/>
                                      <w:lang w:bidi="fa-IR"/>
                                    </w:rPr>
                                  </w:pPr>
                                  <w:r w:rsidRPr="00C032BD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color w:val="FFFFFF"/>
                                      <w:sz w:val="30"/>
                                      <w:szCs w:val="30"/>
                                      <w:lang w:bidi="fa-IR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48" type="#_x0000_t202" style="position:absolute;left:0;text-align:left;margin-left:30.65pt;margin-top:16.75pt;width:30.15pt;height:25.7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iyEAIAAPwDAAAOAAAAZHJzL2Uyb0RvYy54bWysU9uO2yAQfa/Uf0C8N3acSxMrZLXd7VaV&#10;thdptx9AMI5RgaFAYqdf3wFn06h9q8oDGpiZw5wzw+ZmMJocpQ8KLKPTSUmJtAIaZfeMfnt+eLOi&#10;JERuG67BSkZPMtCb7etXm97VsoIOdCM9QRAb6t4x2sXo6qIIopOGhwk4adHZgjc84tHvi8bzHtGN&#10;LqqyXBY9+MZ5EDIEvL0fnXSb8dtWivilbYOMRDOKtcW8+7zv0l5sN7zee+46Jc5l8H+ownBl8dEL&#10;1D2PnBy8+gvKKOEhQBsnAkwBbauEzByQzbT8g81Tx53MXFCc4C4yhf8HKz4fv3qiGkaX1YwSyw02&#10;6VkOkbyDgVRJn96FGsOeHAbGAa+xz5lrcI8gvgdi4a7jdi9vvYe+k7zB+qYps7hKHXFCAtn1n6DB&#10;Z/ghQgYaWm+SeCgHQXTs0+nSm1SKwMvZqlqXC0oEumbVcrbOvSt4/ZLsfIgfJBiSDEY9tj6D8+Nj&#10;iKkYXr+EpLcsPCitc/u1JT2j60W1yAlXHqMiTqdWhtFVmdY4L4nje9vk5MiVHm18QNsz6cRzZByH&#10;3ZD1nc4vau6gOaEOHsZxxO+DRgf+JyU9jiKj4ceBe0mJ/mhRy/V0Pk+zmw/zxdsKD/7as7v2cCsQ&#10;itFIyWjexTzvI+lb1LxVWY/UnLGSc9E4Ylmm83dIM3x9zlG/P+32FwAAAP//AwBQSwMEFAAGAAgA&#10;AAAhACYodpTdAAAACAEAAA8AAABkcnMvZG93bnJldi54bWxMj81OwzAQhO9IvIO1SNyonaaN2jSb&#10;CoG4gig/Um9uvE0i4nUUu014e9wTPY5mNPNNsZ1sJ840+NYxQjJTIIgrZ1quET4/Xh5WIHzQbHTn&#10;mBB+ycO2vL0pdG7cyO903oVaxBL2uUZoQuhzKX3VkNV+5nri6B3dYHWIcqilGfQYy20n50pl0uqW&#10;40Kje3pqqPrZnSzC1+tx/71Qb/WzXfajm5Rku5aI93fT4wZEoCn8h+GCH9GhjEwHd2LjRYeQJWlM&#10;IqTpEsTFnycZiAPCarEGWRby+kD5BwAA//8DAFBLAQItABQABgAIAAAAIQC2gziS/gAAAOEBAAAT&#10;AAAAAAAAAAAAAAAAAAAAAABbQ29udGVudF9UeXBlc10ueG1sUEsBAi0AFAAGAAgAAAAhADj9If/W&#10;AAAAlAEAAAsAAAAAAAAAAAAAAAAALwEAAF9yZWxzLy5yZWxzUEsBAi0AFAAGAAgAAAAhAJUHGLIQ&#10;AgAA/AMAAA4AAAAAAAAAAAAAAAAALgIAAGRycy9lMm9Eb2MueG1sUEsBAi0AFAAGAAgAAAAhACYo&#10;dpTdAAAACAEAAA8AAAAAAAAAAAAAAAAAagQAAGRycy9kb3ducmV2LnhtbFBLBQYAAAAABAAEAPMA&#10;AAB0BQAAAAA=&#10;" filled="f" stroked="f">
                      <v:textbox>
                        <w:txbxContent>
                          <w:p w:rsidR="00882471" w:rsidRPr="00AD505B" w:rsidRDefault="00882471" w:rsidP="008B050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FFFF"/>
                                <w:sz w:val="30"/>
                                <w:szCs w:val="30"/>
                                <w:lang w:bidi="fa-IR"/>
                              </w:rPr>
                            </w:pPr>
                            <w:r w:rsidRPr="00C032B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FFFF"/>
                                <w:sz w:val="30"/>
                                <w:szCs w:val="30"/>
                                <w:lang w:bidi="fa-IR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noProof/>
                <w:sz w:val="20"/>
                <w:szCs w:val="20"/>
                <w:rtl/>
              </w:rPr>
              <mc:AlternateContent>
                <mc:Choice Requires="wpg">
                  <w:drawing>
                    <wp:anchor distT="0" distB="0" distL="114300" distR="114300" simplePos="0" relativeHeight="251802624" behindDoc="0" locked="0" layoutInCell="1" allowOverlap="1" wp14:anchorId="37672C6C" wp14:editId="0C1FEC0D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168910</wp:posOffset>
                      </wp:positionV>
                      <wp:extent cx="923925" cy="923925"/>
                      <wp:effectExtent l="95250" t="91440" r="95250" b="99060"/>
                      <wp:wrapNone/>
                      <wp:docPr id="624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3925" cy="923925"/>
                                <a:chOff x="955" y="1620"/>
                                <a:chExt cx="2469" cy="2469"/>
                              </a:xfrm>
                            </wpg:grpSpPr>
                            <wps:wsp>
                              <wps:cNvPr id="625" name="Rectangle 58"/>
                              <wps:cNvSpPr>
                                <a:spLocks noChangeArrowheads="1"/>
                              </wps:cNvSpPr>
                              <wps:spPr bwMode="auto">
                                <a:xfrm rot="-2700000">
                                  <a:off x="2401" y="2350"/>
                                  <a:ext cx="1023" cy="10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6" name="Rectangle 59"/>
                              <wps:cNvSpPr>
                                <a:spLocks noChangeArrowheads="1"/>
                              </wps:cNvSpPr>
                              <wps:spPr bwMode="auto">
                                <a:xfrm rot="-2700000">
                                  <a:off x="955" y="2343"/>
                                  <a:ext cx="1023" cy="10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7" name="Rectangle 60"/>
                              <wps:cNvSpPr>
                                <a:spLocks noChangeArrowheads="1"/>
                              </wps:cNvSpPr>
                              <wps:spPr bwMode="auto">
                                <a:xfrm rot="-2700000">
                                  <a:off x="1671" y="1620"/>
                                  <a:ext cx="1023" cy="10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8" name="Rectangle 61"/>
                              <wps:cNvSpPr>
                                <a:spLocks noChangeArrowheads="1"/>
                              </wps:cNvSpPr>
                              <wps:spPr bwMode="auto">
                                <a:xfrm rot="-2700000">
                                  <a:off x="1685" y="3066"/>
                                  <a:ext cx="1023" cy="10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7" o:spid="_x0000_s1026" style="position:absolute;margin-left:6.9pt;margin-top:13.3pt;width:72.75pt;height:72.75pt;z-index:251802624" coordorigin="955,1620" coordsize="2469,2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Fy6DAMAAOgNAAAOAAAAZHJzL2Uyb0RvYy54bWzsV9tu2zAMfR+wfxD03vqSxEmMOkXXNsWA&#10;XYp1+wBFlm1htuRJSpzu60dJTpqmwR5aIN2A5sGgTIoiD48Z6ux83dRoxZTmUmQ4Og0xYoLKnIsy&#10;wz++z08mGGlDRE5qKViG75nG57P37866NmWxrGSdM4XAidBp12a4MqZNg0DTijVEn8qWCVAWUjXE&#10;wFKVQa5IB96bOojDMAk6qfJWScq0hrdXXolnzn9RMGq+FoVmBtUZhtiMeyr3XNhnMDsjaalIW3Ha&#10;h0GeEUVDuIBDt66uiCFoqfgTVw2nSmpZmFMqm0AWBafM5QDZROFeNjdKLluXS5l2ZbuFCaDdw+nZ&#10;bumX1a1CPM9wEg8xEqSBIrlz0Whs0enaMgWjG9XetbfKpwjiJ0l/alAH+3q7Lr0xWnSfZQ7+yNJI&#10;h866UI11AXmjtSvC/bYIbG0QhZfTeDCNRxhRUPWyKxKtoJJ213QEWlBGSdzXj1bX/eZ4mEz9VifZ&#10;AEnqT3WR9pHZtIBv+gFS/TJI7yrSMlcpbdHaQgqReki/AROJKGuGRhMPqzPcYKo9oEjIywrM2IVS&#10;sqsYySGuyNpD9Dsb7EJDOQ4jjJQEnp/E49D+HPA94PEwjBx28WDUY7eBPQrjgUfOSbvIkbRV2tww&#10;2SArZFhBMs4tWX3SxptuTGx5tax5Pud17RaqXFzWCq0IfIJz+EFIfssjs1qgztYWSv93Fy6pgy4a&#10;bqCX1LzJ8MSnDueQ1MJ4LXInG8JrLwMvatHjaqH0lFjI/B5gdQBCu4DGBulWUv3GqIMmkWH9a0kU&#10;w6j+KKA002g4tF3FLYajMRASqV3NYldDBAVXGTYYefHS+E60bBUvKzgpcrkLeQEfTMEdsrbUPqo+&#10;WGDt0eibHKDv9PXou/ny48FwYKMg6XHZG4YfwvlB6r2x9x9k7/gpexNXvUe9FNrVcZpvlIx98334&#10;4zoufW3rfWu+/03zhcl5f3ZI3CzwWvSd+LlrECbJa3RfOzvM52+zw0tnBzcIw3XCzcb91cfeV3bX&#10;btZ4uKDN/gAAAP//AwBQSwMEFAAGAAgAAAAhAHsLdbLfAAAACQEAAA8AAABkcnMvZG93bnJldi54&#10;bWxMj09Lw0AQxe+C32EZwZvd/KFRYzalFPVUBFtBvE2z0yQ0uxuy2yT99k5PenuPN7z3m2I1m06M&#10;NPjWWQXxIgJBtnK6tbWCr/3bwxMIH9Bq7JwlBRfysCpvbwrMtZvsJ427UAsusT5HBU0IfS6lrxoy&#10;6BeuJ8vZ0Q0GA9uhlnrAictNJ5MoyqTB1vJCgz1tGqpOu7NR8D7htE7j13F7Om4uP/vlx/c2JqXu&#10;7+b1C4hAc/g7his+o0PJTAd3ttqLjn3K5EFBkmUgrvnyOQVxYPGYxCDLQv7/oPwFAAD//wMAUEsB&#10;Ai0AFAAGAAgAAAAhALaDOJL+AAAA4QEAABMAAAAAAAAAAAAAAAAAAAAAAFtDb250ZW50X1R5cGVz&#10;XS54bWxQSwECLQAUAAYACAAAACEAOP0h/9YAAACUAQAACwAAAAAAAAAAAAAAAAAvAQAAX3JlbHMv&#10;LnJlbHNQSwECLQAUAAYACAAAACEAsWhcugwDAADoDQAADgAAAAAAAAAAAAAAAAAuAgAAZHJzL2Uy&#10;b0RvYy54bWxQSwECLQAUAAYACAAAACEAewt1st8AAAAJAQAADwAAAAAAAAAAAAAAAABmBQAAZHJz&#10;L2Rvd25yZXYueG1sUEsFBgAAAAAEAAQA8wAAAHIGAAAAAA==&#10;">
                      <v:rect id="Rectangle 58" o:spid="_x0000_s1027" style="position:absolute;left:2401;top:2350;width:1023;height:1023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F1tsUA&#10;AADcAAAADwAAAGRycy9kb3ducmV2LnhtbESPQWvCQBSE70L/w/IKvYhuFExKdJVSKBR6EKNUj8/s&#10;MxvMvg3Zrab/3hUEj8PMfMMsVr1txIU6XztWMBknIIhLp2uuFOy2X6N3ED4ga2wck4J/8rBavgwW&#10;mGt35Q1dilCJCGGfowITQptL6UtDFv3YtcTRO7nOYoiyq6Tu8BrhtpHTJEmlxZrjgsGWPg2V5+LP&#10;Ksgm20MRiiTdD81veZTrzPH+R6m31/5jDiJQH57hR/tbK0inM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wXW2xQAAANwAAAAPAAAAAAAAAAAAAAAAAJgCAABkcnMv&#10;ZG93bnJldi54bWxQSwUGAAAAAAQABAD1AAAAigMAAAAA&#10;" fillcolor="yellow"/>
                      <v:rect id="Rectangle 59" o:spid="_x0000_s1028" style="position:absolute;left:955;top:2343;width:1023;height:1023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2tHMUA&#10;AADcAAAADwAAAGRycy9kb3ducmV2LnhtbESPzW7CMBCE75X6DtZW6q04zSFEKSaCKqiUcinwAKt4&#10;8yPidRQbEt6+RkLqcTQz32gW+WQ6caXBtZYVvM8iEMSl1S3XCk7HzVsKwnlkjZ1lUnAjB/ny+WmB&#10;mbYj/9L14GsRIOwyVNB432dSurIhg25me+LgVXYw6IMcaqkHHAPcdDKOokQabDksNNjTZ0Pl+XAx&#10;Cvbx1zEd06oqdmufFPp7bqP4R6nXl2n1AcLT5P/Dj/ZWK0jiBO5nw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Xa0cxQAAANwAAAAPAAAAAAAAAAAAAAAAAJgCAABkcnMv&#10;ZG93bnJldi54bWxQSwUGAAAAAAQABAD1AAAAigMAAAAA&#10;" fillcolor="#00b0f0"/>
                      <v:rect id="Rectangle 60" o:spid="_x0000_s1029" style="position:absolute;left:1671;top:1620;width:1023;height:1023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/PAMQA&#10;AADcAAAADwAAAGRycy9kb3ducmV2LnhtbESP0WrCQBRE3wv+w3KFvtWNFtKYukoQpBUKjdoPuGRv&#10;k6XZuyG7JvHv3UKhj8PMnGE2u8m2YqDeG8cKlosEBHHltOFawdfl8JSB8AFZY+uYFNzIw247e9hg&#10;rt3IJxrOoRYRwj5HBU0IXS6lrxqy6BeuI47et+sthij7Wuoexwi3rVwlSSotGo4LDXa0b6j6OV+t&#10;gs99ZtissS2cK9+eP8rjuCyOSj3Op+IVRKAp/If/2u9aQbp6gd8z8Qj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/zwDEAAAA3AAAAA8AAAAAAAAAAAAAAAAAmAIAAGRycy9k&#10;b3ducmV2LnhtbFBLBQYAAAAABAAEAPUAAACJAwAAAAA=&#10;" fillcolor="red"/>
                      <v:rect id="Rectangle 61" o:spid="_x0000_s1030" style="position:absolute;left:1685;top:3066;width:1023;height:1023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vaCMIA&#10;AADcAAAADwAAAGRycy9kb3ducmV2LnhtbERPy4rCMBTdC/5DuIIb0dQuRKpRfKDM6GqqIO4uzbUt&#10;NjelidqZrzcLYZaH854vW1OJJzWutKxgPIpAEGdWl5wrOJ92wykI55E1VpZJwS85WC66nTkm2r74&#10;h56pz0UIYZeggsL7OpHSZQUZdCNbEwfuZhuDPsAml7rBVwg3lYyjaCINlhwaCqxpU1B2Tx9GwcFl&#10;x9v3tZZxGg3ux73ZrjeXP6X6vXY1A+Gp9f/ij/tLK5jEYW04E46A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i9oIwgAAANwAAAAPAAAAAAAAAAAAAAAAAJgCAABkcnMvZG93&#10;bnJldi54bWxQSwUGAAAAAAQABAD1AAAAhwMAAAAA&#10;"/>
                    </v:group>
                  </w:pict>
                </mc:Fallback>
              </mc:AlternateContent>
            </w:r>
          </w:p>
        </w:tc>
        <w:tc>
          <w:tcPr>
            <w:tcW w:w="8675" w:type="dxa"/>
            <w:gridSpan w:val="3"/>
            <w:vMerge w:val="restart"/>
            <w:tcBorders>
              <w:top w:val="single" w:sz="4" w:space="0" w:color="D9D9D9"/>
              <w:left w:val="single" w:sz="4" w:space="0" w:color="D9D9D9"/>
            </w:tcBorders>
          </w:tcPr>
          <w:p w:rsidR="00882471" w:rsidRPr="002A5575" w:rsidRDefault="00882471" w:rsidP="008B050B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در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اين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شرايط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خيلي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خطرناك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است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: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در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صورت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تماس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پوستي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(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خورنده،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محرك،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نفوذ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كننده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>)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،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تماس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چشمي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(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محرك،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خورنده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>)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،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در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صورت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بلعيدن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و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استنشاق</w:t>
            </w:r>
            <w:r w:rsidRPr="00C032BD">
              <w:rPr>
                <w:rFonts w:cs="B Nazanin"/>
                <w:noProof/>
                <w:sz w:val="18"/>
                <w:szCs w:val="18"/>
                <w:lang w:bidi="fa-IR"/>
              </w:rPr>
              <w:t>.</w:t>
            </w:r>
          </w:p>
        </w:tc>
      </w:tr>
      <w:tr w:rsidR="00882471" w:rsidRPr="00AD505B" w:rsidTr="008B050B">
        <w:trPr>
          <w:trHeight w:val="59"/>
        </w:trPr>
        <w:tc>
          <w:tcPr>
            <w:tcW w:w="2093" w:type="dxa"/>
            <w:gridSpan w:val="5"/>
            <w:tcBorders>
              <w:top w:val="single" w:sz="4" w:space="0" w:color="D9D9D9"/>
              <w:right w:val="nil"/>
            </w:tcBorders>
          </w:tcPr>
          <w:p w:rsidR="00882471" w:rsidRDefault="00882471" w:rsidP="008B050B">
            <w:pPr>
              <w:tabs>
                <w:tab w:val="left" w:pos="9424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675" w:type="dxa"/>
            <w:gridSpan w:val="3"/>
            <w:vMerge/>
            <w:tcBorders>
              <w:left w:val="nil"/>
            </w:tcBorders>
          </w:tcPr>
          <w:p w:rsidR="00882471" w:rsidRPr="005A109A" w:rsidRDefault="00882471" w:rsidP="008B050B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882471" w:rsidRPr="00AD505B" w:rsidTr="008B050B">
        <w:tc>
          <w:tcPr>
            <w:tcW w:w="10768" w:type="dxa"/>
            <w:gridSpan w:val="8"/>
            <w:shd w:val="clear" w:color="auto" w:fill="C0504D"/>
          </w:tcPr>
          <w:p w:rsidR="00882471" w:rsidRPr="005A109A" w:rsidRDefault="00882471" w:rsidP="008B050B">
            <w:pPr>
              <w:bidi/>
              <w:rPr>
                <w:rFonts w:cs="B Titr"/>
                <w:color w:val="FFFFFF"/>
                <w:sz w:val="20"/>
                <w:szCs w:val="20"/>
                <w:rtl/>
                <w:lang w:bidi="fa-IR"/>
              </w:rPr>
            </w:pPr>
            <w:r w:rsidRPr="005A109A">
              <w:rPr>
                <w:rFonts w:cs="B Titr"/>
                <w:noProof/>
                <w:color w:val="FFFFFF"/>
                <w:sz w:val="20"/>
                <w:szCs w:val="20"/>
                <w:rtl/>
              </w:rPr>
              <w:drawing>
                <wp:inline distT="0" distB="0" distL="0" distR="0" wp14:anchorId="10DF4384" wp14:editId="602DD8B9">
                  <wp:extent cx="104775" cy="104775"/>
                  <wp:effectExtent l="0" t="0" r="0" b="0"/>
                  <wp:docPr id="647" name="تصویر 1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109A">
              <w:rPr>
                <w:rFonts w:cs="B Titr"/>
                <w:color w:val="FFFFFF"/>
                <w:sz w:val="20"/>
                <w:szCs w:val="20"/>
                <w:rtl/>
                <w:lang w:bidi="fa-IR"/>
              </w:rPr>
              <w:t xml:space="preserve"> اقدامات کمک های اولیه  در مواجهه با این ماده </w:t>
            </w:r>
          </w:p>
        </w:tc>
      </w:tr>
      <w:tr w:rsidR="00882471" w:rsidRPr="00AD505B" w:rsidTr="008B050B">
        <w:trPr>
          <w:trHeight w:val="60"/>
        </w:trPr>
        <w:tc>
          <w:tcPr>
            <w:tcW w:w="8926" w:type="dxa"/>
            <w:gridSpan w:val="7"/>
            <w:shd w:val="clear" w:color="auto" w:fill="FFFFFF"/>
          </w:tcPr>
          <w:p w:rsidR="00882471" w:rsidRPr="005A109A" w:rsidRDefault="00882471" w:rsidP="008B050B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اگر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لنز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تماسي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در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چشم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مصدوم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است،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آن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را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خارج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نماييد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.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در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صورت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تماس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اين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ماده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با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چشم،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فورا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چشم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ها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را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با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مقدار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زيادي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آب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حداقل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مدت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15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دقيقه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بشوييد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.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از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آب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سرد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استفاده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كنيد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.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مراقبت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هاي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پزشكي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لازم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را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فورا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دريافت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كنيد</w:t>
            </w:r>
            <w:r w:rsidRPr="00C032BD">
              <w:rPr>
                <w:rFonts w:cs="B Nazanin"/>
                <w:noProof/>
                <w:sz w:val="18"/>
                <w:szCs w:val="18"/>
                <w:lang w:bidi="fa-IR"/>
              </w:rPr>
              <w:t>.</w:t>
            </w:r>
          </w:p>
        </w:tc>
        <w:tc>
          <w:tcPr>
            <w:tcW w:w="1842" w:type="dxa"/>
            <w:shd w:val="clear" w:color="auto" w:fill="FFFFFF"/>
          </w:tcPr>
          <w:p w:rsidR="00882471" w:rsidRPr="00B83B8A" w:rsidRDefault="00882471" w:rsidP="008B050B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83B8A">
              <w:rPr>
                <w:rFonts w:cs="B Nazanin"/>
                <w:b/>
                <w:bCs/>
                <w:sz w:val="18"/>
                <w:szCs w:val="18"/>
                <w:rtl/>
              </w:rPr>
              <w:t>تماس این ماده با چشم</w:t>
            </w:r>
          </w:p>
        </w:tc>
      </w:tr>
      <w:tr w:rsidR="00882471" w:rsidRPr="00AD505B" w:rsidTr="008B050B">
        <w:trPr>
          <w:trHeight w:val="350"/>
        </w:trPr>
        <w:tc>
          <w:tcPr>
            <w:tcW w:w="8926" w:type="dxa"/>
            <w:gridSpan w:val="7"/>
            <w:shd w:val="clear" w:color="auto" w:fill="F2F2F2"/>
          </w:tcPr>
          <w:p w:rsidR="00882471" w:rsidRPr="005A109A" w:rsidRDefault="00882471" w:rsidP="008B050B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در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صورت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تماس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اين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ماده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با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پوست،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بعد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از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آنكه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لباس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و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كفش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هاي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آلوده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را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از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تن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مصدوم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جدا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كرديد،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فورا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پوست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را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با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مقدار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زيادي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آب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بشوييد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.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قسمت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تحريك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شده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پوست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را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با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يك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كرم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نرم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كننده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پوست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بپوشانيد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.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از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آب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سرد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استفاده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كنيد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.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قبل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از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استفاده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مجدد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از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لباس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آلوده،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آن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را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بشوييد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.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كفش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ها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را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طور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كامل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تميز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كنيد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.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مراقبت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پزشكي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فورا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دريافت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كنيد</w:t>
            </w:r>
            <w:r w:rsidRPr="00C032BD">
              <w:rPr>
                <w:rFonts w:cs="B Nazanin"/>
                <w:noProof/>
                <w:sz w:val="18"/>
                <w:szCs w:val="18"/>
                <w:lang w:bidi="fa-IR"/>
              </w:rPr>
              <w:t>.</w:t>
            </w:r>
          </w:p>
        </w:tc>
        <w:tc>
          <w:tcPr>
            <w:tcW w:w="1842" w:type="dxa"/>
            <w:shd w:val="clear" w:color="auto" w:fill="F2F2F2"/>
          </w:tcPr>
          <w:p w:rsidR="00882471" w:rsidRPr="00B83B8A" w:rsidRDefault="00882471" w:rsidP="008B050B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83B8A">
              <w:rPr>
                <w:rFonts w:cs="B Nazanin"/>
                <w:b/>
                <w:bCs/>
                <w:sz w:val="18"/>
                <w:szCs w:val="18"/>
                <w:rtl/>
              </w:rPr>
              <w:t>تماس این ماده با پوست</w:t>
            </w:r>
          </w:p>
        </w:tc>
      </w:tr>
      <w:tr w:rsidR="00882471" w:rsidRPr="00AD505B" w:rsidTr="008B050B">
        <w:tc>
          <w:tcPr>
            <w:tcW w:w="8926" w:type="dxa"/>
            <w:gridSpan w:val="7"/>
            <w:shd w:val="clear" w:color="auto" w:fill="auto"/>
          </w:tcPr>
          <w:p w:rsidR="00882471" w:rsidRPr="005A109A" w:rsidRDefault="00882471" w:rsidP="008B050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اگر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اين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ماده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شيميايي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استنشاق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شد،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فرد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را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هواي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آزاد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ببريد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.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در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صورتي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كه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تنفس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قطع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شد،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مصدوم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تنفس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مصنوعي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بدهيد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.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اگر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تنفس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سختي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انجام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شود،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فرد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با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دستگاه،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اكسيژن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مصنوعي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بدهيد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.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فورا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پزشك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مراجعه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كنيد</w:t>
            </w:r>
            <w:r w:rsidRPr="00C032BD">
              <w:rPr>
                <w:rFonts w:cs="B Nazanin"/>
                <w:noProof/>
                <w:sz w:val="18"/>
                <w:szCs w:val="18"/>
                <w:lang w:bidi="fa-IR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882471" w:rsidRPr="00B83B8A" w:rsidRDefault="00882471" w:rsidP="008B050B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83B8A">
              <w:rPr>
                <w:rFonts w:cs="B Nazanin"/>
                <w:b/>
                <w:bCs/>
                <w:sz w:val="18"/>
                <w:szCs w:val="18"/>
                <w:rtl/>
              </w:rPr>
              <w:t>استنشاق این ماده</w:t>
            </w:r>
          </w:p>
        </w:tc>
      </w:tr>
      <w:tr w:rsidR="00882471" w:rsidRPr="00AD505B" w:rsidTr="008B050B">
        <w:tc>
          <w:tcPr>
            <w:tcW w:w="8926" w:type="dxa"/>
            <w:gridSpan w:val="7"/>
            <w:shd w:val="clear" w:color="auto" w:fill="F2F2F2"/>
          </w:tcPr>
          <w:p w:rsidR="00882471" w:rsidRPr="005A109A" w:rsidRDefault="00882471" w:rsidP="008B050B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فرد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را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وادار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استفراغ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نكنيد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.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فرد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مصدوم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هيچ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وجه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چيزي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نخورانيد،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مگر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تشخيص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پزشك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.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اگر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فرد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هوش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است،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هيچ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وجه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چيزي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وي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نخورانيد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.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كراوات،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جليقه،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گردن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بند،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كمربند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و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امثال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آن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را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در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بياوريد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.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اگر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علائمي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مشاهده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شد،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پزشك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مراجعه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كنيد</w:t>
            </w:r>
            <w:r w:rsidRPr="00C032BD">
              <w:rPr>
                <w:rFonts w:cs="B Nazanin"/>
                <w:noProof/>
                <w:sz w:val="18"/>
                <w:szCs w:val="18"/>
                <w:lang w:bidi="fa-IR"/>
              </w:rPr>
              <w:t>.</w:t>
            </w:r>
          </w:p>
        </w:tc>
        <w:tc>
          <w:tcPr>
            <w:tcW w:w="1842" w:type="dxa"/>
            <w:shd w:val="clear" w:color="auto" w:fill="F2F2F2"/>
          </w:tcPr>
          <w:p w:rsidR="00882471" w:rsidRPr="00B83B8A" w:rsidRDefault="00882471" w:rsidP="008B050B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B83B8A">
              <w:rPr>
                <w:rFonts w:cs="B Nazanin"/>
                <w:b/>
                <w:bCs/>
                <w:sz w:val="18"/>
                <w:szCs w:val="18"/>
                <w:rtl/>
              </w:rPr>
              <w:t>بلعیدن و خوردن این ماده</w:t>
            </w:r>
          </w:p>
        </w:tc>
      </w:tr>
      <w:tr w:rsidR="00882471" w:rsidRPr="00AD505B" w:rsidTr="008B050B">
        <w:tc>
          <w:tcPr>
            <w:tcW w:w="10768" w:type="dxa"/>
            <w:gridSpan w:val="8"/>
            <w:shd w:val="clear" w:color="auto" w:fill="FF0000"/>
          </w:tcPr>
          <w:p w:rsidR="00882471" w:rsidRPr="005A109A" w:rsidRDefault="00882471" w:rsidP="008B050B">
            <w:pPr>
              <w:bidi/>
              <w:rPr>
                <w:rFonts w:cs="B Titr"/>
                <w:color w:val="FFFFFF"/>
                <w:sz w:val="20"/>
                <w:szCs w:val="20"/>
                <w:rtl/>
                <w:lang w:bidi="fa-IR"/>
              </w:rPr>
            </w:pPr>
            <w:r w:rsidRPr="005A109A">
              <w:rPr>
                <w:rFonts w:cs="B Titr"/>
                <w:noProof/>
                <w:color w:val="FFFFFF"/>
                <w:sz w:val="20"/>
                <w:szCs w:val="20"/>
                <w:rtl/>
              </w:rPr>
              <w:drawing>
                <wp:inline distT="0" distB="0" distL="0" distR="0" wp14:anchorId="0454D742" wp14:editId="45D2BDFE">
                  <wp:extent cx="114300" cy="142875"/>
                  <wp:effectExtent l="0" t="0" r="0" b="0"/>
                  <wp:docPr id="648" name="تصویر 2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109A">
              <w:rPr>
                <w:rFonts w:cs="B Titr"/>
                <w:color w:val="FFFFFF"/>
                <w:sz w:val="20"/>
                <w:szCs w:val="20"/>
                <w:rtl/>
                <w:lang w:bidi="fa-IR"/>
              </w:rPr>
              <w:t xml:space="preserve"> اطلاعات آتش و انفجار این ماده  </w:t>
            </w:r>
          </w:p>
        </w:tc>
      </w:tr>
      <w:tr w:rsidR="00882471" w:rsidRPr="00AD505B" w:rsidTr="008B050B">
        <w:tc>
          <w:tcPr>
            <w:tcW w:w="8926" w:type="dxa"/>
            <w:gridSpan w:val="7"/>
            <w:shd w:val="clear" w:color="auto" w:fill="auto"/>
          </w:tcPr>
          <w:p w:rsidR="00882471" w:rsidRPr="005A109A" w:rsidRDefault="00882471" w:rsidP="008B050B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آتش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زا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نيست</w:t>
            </w:r>
            <w:r w:rsidRPr="00C032BD">
              <w:rPr>
                <w:rFonts w:cs="B Nazanin"/>
                <w:noProof/>
                <w:sz w:val="18"/>
                <w:szCs w:val="18"/>
                <w:lang w:bidi="fa-IR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882471" w:rsidRPr="005E1254" w:rsidRDefault="00882471" w:rsidP="008B050B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E1254">
              <w:rPr>
                <w:rFonts w:cs="B Nazanin"/>
                <w:b/>
                <w:bCs/>
                <w:sz w:val="18"/>
                <w:szCs w:val="18"/>
                <w:rtl/>
              </w:rPr>
              <w:t xml:space="preserve">قابلیت آتش زایی </w:t>
            </w:r>
          </w:p>
        </w:tc>
      </w:tr>
      <w:tr w:rsidR="00882471" w:rsidRPr="00AD505B" w:rsidTr="00FD5F68">
        <w:trPr>
          <w:trHeight w:val="275"/>
        </w:trPr>
        <w:tc>
          <w:tcPr>
            <w:tcW w:w="8926" w:type="dxa"/>
            <w:gridSpan w:val="7"/>
            <w:shd w:val="clear" w:color="auto" w:fill="F2F2F2"/>
          </w:tcPr>
          <w:p w:rsidR="00882471" w:rsidRPr="00AE52F4" w:rsidRDefault="00882471" w:rsidP="008B050B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در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مورد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اين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ماده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كاربردي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ندارد</w:t>
            </w:r>
            <w:r w:rsidRPr="00C032BD">
              <w:rPr>
                <w:rFonts w:cs="B Nazanin"/>
                <w:noProof/>
                <w:sz w:val="18"/>
                <w:szCs w:val="18"/>
                <w:lang w:bidi="fa-IR"/>
              </w:rPr>
              <w:t>.</w:t>
            </w:r>
          </w:p>
        </w:tc>
        <w:tc>
          <w:tcPr>
            <w:tcW w:w="1842" w:type="dxa"/>
            <w:shd w:val="clear" w:color="auto" w:fill="F2F2F2"/>
          </w:tcPr>
          <w:p w:rsidR="00882471" w:rsidRPr="005A109A" w:rsidRDefault="00882471" w:rsidP="0023380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A109A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مواد مناسب برای خاموش کردن آتشِ 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اين ماده</w:t>
            </w:r>
          </w:p>
        </w:tc>
      </w:tr>
      <w:tr w:rsidR="00882471" w:rsidRPr="00AD505B" w:rsidTr="008B050B">
        <w:tc>
          <w:tcPr>
            <w:tcW w:w="10768" w:type="dxa"/>
            <w:gridSpan w:val="8"/>
            <w:shd w:val="clear" w:color="auto" w:fill="00B0F0"/>
          </w:tcPr>
          <w:p w:rsidR="00882471" w:rsidRPr="005A109A" w:rsidRDefault="00882471" w:rsidP="008B050B">
            <w:pPr>
              <w:bidi/>
              <w:rPr>
                <w:rFonts w:cs="B Titr"/>
                <w:color w:val="FFFFFF"/>
                <w:sz w:val="20"/>
                <w:szCs w:val="20"/>
                <w:rtl/>
                <w:lang w:bidi="fa-IR"/>
              </w:rPr>
            </w:pPr>
            <w:r w:rsidRPr="005A109A">
              <w:rPr>
                <w:rFonts w:cs="B Titr"/>
                <w:noProof/>
                <w:color w:val="FFFFFF"/>
                <w:sz w:val="20"/>
                <w:szCs w:val="20"/>
                <w:rtl/>
              </w:rPr>
              <w:drawing>
                <wp:inline distT="0" distB="0" distL="0" distR="0" wp14:anchorId="58F5DE57" wp14:editId="6B5FA3AB">
                  <wp:extent cx="152400" cy="152400"/>
                  <wp:effectExtent l="0" t="0" r="0" b="0"/>
                  <wp:docPr id="649" name="تصویر 3" descr="5049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049_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109A">
              <w:rPr>
                <w:rFonts w:cs="B Titr"/>
                <w:color w:val="FFFFFF"/>
                <w:sz w:val="20"/>
                <w:szCs w:val="20"/>
                <w:rtl/>
                <w:lang w:bidi="fa-IR"/>
              </w:rPr>
              <w:t xml:space="preserve"> کنترل های تماسی و حفاظت فردی در برابر این ماده </w:t>
            </w:r>
          </w:p>
        </w:tc>
      </w:tr>
      <w:tr w:rsidR="00882471" w:rsidRPr="00AD505B" w:rsidTr="008B050B">
        <w:tc>
          <w:tcPr>
            <w:tcW w:w="10768" w:type="dxa"/>
            <w:gridSpan w:val="8"/>
            <w:shd w:val="clear" w:color="auto" w:fill="auto"/>
          </w:tcPr>
          <w:p w:rsidR="00882471" w:rsidRPr="005A109A" w:rsidRDefault="00882471" w:rsidP="008B050B">
            <w:pPr>
              <w:bidi/>
              <w:rPr>
                <w:rFonts w:cs="B Nazanin"/>
                <w:b/>
                <w:bCs/>
                <w:color w:val="BFBFBF"/>
                <w:sz w:val="18"/>
                <w:szCs w:val="18"/>
                <w:rtl/>
                <w:lang w:bidi="fa-IR"/>
              </w:rPr>
            </w:pP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شيلد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صورت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.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لباس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حفاظتي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كامل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.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رسپيراتور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بخارات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.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مطمئن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شويد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كه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از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يك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رسپيراتور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(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ماسك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تنفسي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)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تاييد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شده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>/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با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گواهينامه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معتبر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استفاده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كنيد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.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دستكش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ايمني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.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كفش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ايمني</w:t>
            </w:r>
            <w:r w:rsidRPr="00C032BD">
              <w:rPr>
                <w:rFonts w:cs="B Nazanin"/>
                <w:noProof/>
                <w:sz w:val="18"/>
                <w:szCs w:val="18"/>
                <w:lang w:bidi="fa-IR"/>
              </w:rPr>
              <w:t>.</w:t>
            </w:r>
          </w:p>
        </w:tc>
      </w:tr>
      <w:tr w:rsidR="00882471" w:rsidRPr="00AD505B" w:rsidTr="008B050B">
        <w:tc>
          <w:tcPr>
            <w:tcW w:w="10768" w:type="dxa"/>
            <w:gridSpan w:val="8"/>
            <w:shd w:val="clear" w:color="auto" w:fill="00B050"/>
          </w:tcPr>
          <w:p w:rsidR="00882471" w:rsidRPr="008776A0" w:rsidRDefault="00882471" w:rsidP="008B050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A109A">
              <w:rPr>
                <w:rFonts w:cs="B Titr"/>
                <w:noProof/>
                <w:color w:val="FFFFFF"/>
                <w:sz w:val="20"/>
                <w:szCs w:val="20"/>
                <w:rtl/>
              </w:rPr>
              <w:drawing>
                <wp:inline distT="0" distB="0" distL="0" distR="0" wp14:anchorId="470964CC" wp14:editId="4E6CCA70">
                  <wp:extent cx="133350" cy="161925"/>
                  <wp:effectExtent l="0" t="0" r="0" b="0"/>
                  <wp:docPr id="650" name="تصویر 4" descr="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109A">
              <w:rPr>
                <w:rFonts w:cs="B Titr"/>
                <w:color w:val="FFFFFF"/>
                <w:sz w:val="20"/>
                <w:szCs w:val="20"/>
                <w:rtl/>
                <w:lang w:bidi="fa-IR"/>
              </w:rPr>
              <w:t xml:space="preserve"> روش حفاظت از محیط زیست در نشت مقدار زیادی از این ماده</w:t>
            </w:r>
          </w:p>
        </w:tc>
      </w:tr>
      <w:tr w:rsidR="00882471" w:rsidRPr="00AD505B" w:rsidTr="008B050B">
        <w:tc>
          <w:tcPr>
            <w:tcW w:w="10768" w:type="dxa"/>
            <w:gridSpan w:val="8"/>
            <w:shd w:val="clear" w:color="auto" w:fill="F2F2F2"/>
          </w:tcPr>
          <w:p w:rsidR="00882471" w:rsidRPr="005A109A" w:rsidRDefault="00882471" w:rsidP="008B050B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مايع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خورنده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.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مايع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سمي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.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نشتي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را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بدون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ايجاد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خطر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و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طور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ايمن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كنترل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كنيد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.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با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خاك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خشك،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ماسه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و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يا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مواد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غير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آتشگير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مواد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نشت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شده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را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جذب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كنيد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.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در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داخل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ظرف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آب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نريزيد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.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مواد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نشت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شده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دست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نزنيد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.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از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پرده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اسپري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آب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براي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انحراف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بخارات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نشت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شده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استفاده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كنيد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.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از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اسپري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آب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براي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براي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كاهش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نشت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بخارات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اين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ماده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در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هوا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استفاده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كنيد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.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از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ورود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مواد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نشت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شده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فاضلاب،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زيرزمين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و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يا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فضاهاي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سربسته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جلوگيري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كنيد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.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در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صورتي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كه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نياز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بينيد،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يك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خاكريز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براي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بند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آوردن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نشتي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درست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كنيد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.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جهت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دفع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صحيح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اين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ماده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از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يك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متخصص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امر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كمك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بگيريد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.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مواد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باقي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مانده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را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با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يك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محلول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رقيق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مانند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كربنات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سديم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خنثي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كنيد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.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مراقب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باشيد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غلظت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مواد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در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زمان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نشت،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بيشتر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از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حد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آستانه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مجاز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نباشد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.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حد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آستانه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مجاز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اين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ماده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را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در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برگه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اطلاعات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ايمني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با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الزامات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محلي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چك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كنيد</w:t>
            </w:r>
            <w:r w:rsidRPr="00C032BD">
              <w:rPr>
                <w:rFonts w:cs="B Nazanin"/>
                <w:noProof/>
                <w:sz w:val="18"/>
                <w:szCs w:val="18"/>
                <w:lang w:bidi="fa-IR"/>
              </w:rPr>
              <w:t>.</w:t>
            </w:r>
          </w:p>
        </w:tc>
      </w:tr>
      <w:tr w:rsidR="00882471" w:rsidRPr="00AD505B" w:rsidTr="008B050B">
        <w:tc>
          <w:tcPr>
            <w:tcW w:w="10768" w:type="dxa"/>
            <w:gridSpan w:val="8"/>
            <w:shd w:val="clear" w:color="auto" w:fill="0D0D0D"/>
          </w:tcPr>
          <w:p w:rsidR="00882471" w:rsidRPr="008776A0" w:rsidRDefault="00882471" w:rsidP="008B050B">
            <w:pPr>
              <w:bidi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A109A">
              <w:rPr>
                <w:rFonts w:cs="B Titr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 wp14:anchorId="1716B3E0" wp14:editId="5CFF4C99">
                  <wp:extent cx="161925" cy="161925"/>
                  <wp:effectExtent l="0" t="0" r="0" b="0"/>
                  <wp:docPr id="651" name="تصویر 5" descr="1485058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485058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6A0">
              <w:rPr>
                <w:rFonts w:cs="B Titr"/>
                <w:b/>
                <w:bCs/>
                <w:sz w:val="20"/>
                <w:szCs w:val="20"/>
                <w:rtl/>
              </w:rPr>
              <w:t xml:space="preserve"> انبارداری</w:t>
            </w:r>
          </w:p>
        </w:tc>
      </w:tr>
      <w:tr w:rsidR="00882471" w:rsidRPr="00AD505B" w:rsidTr="008B050B">
        <w:tc>
          <w:tcPr>
            <w:tcW w:w="10768" w:type="dxa"/>
            <w:gridSpan w:val="8"/>
            <w:shd w:val="clear" w:color="auto" w:fill="auto"/>
          </w:tcPr>
          <w:p w:rsidR="00882471" w:rsidRPr="005A109A" w:rsidRDefault="00882471" w:rsidP="008B050B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جاذب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رطوبت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.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اين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ماده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شدت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با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اب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واكنش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دهد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.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درب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ظرف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محتوي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اين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ماده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خوبي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بسته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شود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.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ظرف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محتوي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اين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ماده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را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در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محيطي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خنك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و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با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تهويه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مناسب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انبار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كنيد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.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بالاتر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از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دماي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23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درجه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سانتيگراد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(73.4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درجه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فارنهايت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)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انبار</w:t>
            </w:r>
            <w:r w:rsidRPr="00C032BD">
              <w:rPr>
                <w:rFonts w:cs="B Nazanin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Pr="00C032BD">
              <w:rPr>
                <w:rFonts w:cs="B Nazanin" w:hint="eastAsia"/>
                <w:noProof/>
                <w:sz w:val="18"/>
                <w:szCs w:val="18"/>
                <w:rtl/>
                <w:lang w:bidi="fa-IR"/>
              </w:rPr>
              <w:t>نشود</w:t>
            </w:r>
            <w:r w:rsidRPr="00C032BD">
              <w:rPr>
                <w:rFonts w:cs="B Nazanin"/>
                <w:noProof/>
                <w:sz w:val="18"/>
                <w:szCs w:val="18"/>
                <w:lang w:bidi="fa-IR"/>
              </w:rPr>
              <w:t>.</w:t>
            </w:r>
          </w:p>
        </w:tc>
      </w:tr>
      <w:tr w:rsidR="00882471" w:rsidRPr="00AD505B" w:rsidTr="008B050B">
        <w:tc>
          <w:tcPr>
            <w:tcW w:w="10768" w:type="dxa"/>
            <w:gridSpan w:val="8"/>
            <w:shd w:val="clear" w:color="auto" w:fill="8064A2"/>
          </w:tcPr>
          <w:p w:rsidR="00882471" w:rsidRPr="005A109A" w:rsidRDefault="00882471" w:rsidP="008B050B">
            <w:pPr>
              <w:bidi/>
              <w:jc w:val="both"/>
              <w:rPr>
                <w:rFonts w:cs="B Titr"/>
                <w:color w:val="FFFFFF"/>
                <w:sz w:val="20"/>
                <w:szCs w:val="20"/>
                <w:rtl/>
                <w:lang w:bidi="fa-IR"/>
              </w:rPr>
            </w:pPr>
            <w:r w:rsidRPr="005A109A">
              <w:rPr>
                <w:rFonts w:cs="B Titr"/>
                <w:color w:val="FFFFFF"/>
                <w:sz w:val="20"/>
                <w:szCs w:val="20"/>
                <w:rtl/>
                <w:lang w:bidi="fa-IR"/>
              </w:rPr>
              <w:t>اطلاعات بیشتر ...</w:t>
            </w:r>
          </w:p>
        </w:tc>
      </w:tr>
      <w:tr w:rsidR="00882471" w:rsidRPr="008776A0" w:rsidTr="008B050B">
        <w:trPr>
          <w:trHeight w:val="1691"/>
        </w:trPr>
        <w:tc>
          <w:tcPr>
            <w:tcW w:w="7508" w:type="dxa"/>
            <w:gridSpan w:val="6"/>
            <w:tcBorders>
              <w:right w:val="single" w:sz="4" w:space="0" w:color="D9D9D9"/>
            </w:tcBorders>
            <w:shd w:val="clear" w:color="auto" w:fill="auto"/>
          </w:tcPr>
          <w:p w:rsidR="00882471" w:rsidRPr="00F10FFD" w:rsidRDefault="00882471" w:rsidP="008B050B">
            <w:pPr>
              <w:autoSpaceDE w:val="0"/>
              <w:autoSpaceDN w:val="0"/>
              <w:bidi/>
              <w:adjustRightInd w:val="0"/>
              <w:rPr>
                <w:rFonts w:ascii="BNazani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BNazanin" w:cs="B Nazanin"/>
                <w:b/>
                <w:bCs/>
                <w:noProof/>
                <w:sz w:val="16"/>
                <w:szCs w:val="16"/>
                <w:rtl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26597A59" wp14:editId="51B7671F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110696</wp:posOffset>
                      </wp:positionV>
                      <wp:extent cx="1126765" cy="1105317"/>
                      <wp:effectExtent l="114300" t="114300" r="111760" b="114300"/>
                      <wp:wrapNone/>
                      <wp:docPr id="629" name="Group 6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6765" cy="1105317"/>
                                <a:chOff x="0" y="0"/>
                                <a:chExt cx="1126765" cy="1105317"/>
                              </a:xfrm>
                            </wpg:grpSpPr>
                            <wpg:grpSp>
                              <wpg:cNvPr id="630" name="Group 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3560" y="0"/>
                                  <a:ext cx="450534" cy="434053"/>
                                  <a:chOff x="1417" y="11946"/>
                                  <a:chExt cx="603" cy="603"/>
                                </a:xfrm>
                              </wpg:grpSpPr>
                              <wps:wsp>
                                <wps:cNvPr id="631" name="Rectangle 71"/>
                                <wps:cNvSpPr>
                                  <a:spLocks noChangeArrowheads="1"/>
                                </wps:cNvSpPr>
                                <wps:spPr bwMode="auto">
                                  <a:xfrm rot="-2700000">
                                    <a:off x="1417" y="11946"/>
                                    <a:ext cx="603" cy="60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2" name="Text Box 74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2669873">
                                    <a:off x="1469" y="11986"/>
                                    <a:ext cx="482" cy="5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82471" w:rsidRPr="00C55919" w:rsidRDefault="00882471" w:rsidP="00C55919">
                                      <w:pPr>
                                        <w:jc w:val="center"/>
                                        <w:rPr>
                                          <w:rFonts w:ascii="Arial" w:hAnsi="Arial" w:cs="B Nazanin"/>
                                          <w:b/>
                                          <w:bCs/>
                                          <w:color w:val="FFFFFF"/>
                                          <w:sz w:val="16"/>
                                          <w:szCs w:val="16"/>
                                          <w:rtl/>
                                          <w:lang w:bidi="fa-IR"/>
                                        </w:rPr>
                                      </w:pPr>
                                      <w:r w:rsidRPr="00C55919">
                                        <w:rPr>
                                          <w:rFonts w:ascii="Arial" w:hAnsi="Arial" w:cs="B Nazanin" w:hint="cs"/>
                                          <w:b/>
                                          <w:bCs/>
                                          <w:color w:val="FFFFFF"/>
                                          <w:sz w:val="16"/>
                                          <w:szCs w:val="16"/>
                                          <w:rtl/>
                                          <w:lang w:bidi="fa-IR"/>
                                        </w:rPr>
                                        <w:t>آتش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33" name="Group 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343560"/>
                                  <a:ext cx="450534" cy="434053"/>
                                  <a:chOff x="962" y="12422"/>
                                  <a:chExt cx="603" cy="603"/>
                                </a:xfrm>
                              </wpg:grpSpPr>
                              <wps:wsp>
                                <wps:cNvPr id="634" name="Rectangle 70"/>
                                <wps:cNvSpPr>
                                  <a:spLocks noChangeArrowheads="1"/>
                                </wps:cNvSpPr>
                                <wps:spPr bwMode="auto">
                                  <a:xfrm rot="18900000">
                                    <a:off x="962" y="12422"/>
                                    <a:ext cx="603" cy="60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B0F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5" name="Text Box 73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2699260">
                                    <a:off x="1016" y="12455"/>
                                    <a:ext cx="495" cy="5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82471" w:rsidRDefault="00882471" w:rsidP="00C55919">
                                      <w:pPr>
                                        <w:jc w:val="center"/>
                                        <w:rPr>
                                          <w:rFonts w:ascii="Arial" w:hAnsi="Arial" w:cs="B Nazanin"/>
                                          <w:b/>
                                          <w:bCs/>
                                          <w:color w:val="FFFFFF"/>
                                          <w:sz w:val="12"/>
                                          <w:szCs w:val="12"/>
                                          <w:lang w:bidi="fa-IR"/>
                                        </w:rPr>
                                      </w:pPr>
                                    </w:p>
                                    <w:p w:rsidR="00882471" w:rsidRPr="009E3E8A" w:rsidRDefault="00882471" w:rsidP="00C55919">
                                      <w:pPr>
                                        <w:jc w:val="center"/>
                                        <w:rPr>
                                          <w:rFonts w:ascii="Arial" w:hAnsi="Arial" w:cs="B Nazanin"/>
                                          <w:b/>
                                          <w:bCs/>
                                          <w:color w:val="FFFFFF"/>
                                          <w:sz w:val="8"/>
                                          <w:szCs w:val="8"/>
                                          <w:rtl/>
                                          <w:lang w:bidi="fa-IR"/>
                                        </w:rPr>
                                      </w:pPr>
                                      <w:r w:rsidRPr="009E3E8A">
                                        <w:rPr>
                                          <w:rFonts w:ascii="Arial" w:hAnsi="Arial" w:cs="B Nazanin" w:hint="cs"/>
                                          <w:b/>
                                          <w:bCs/>
                                          <w:color w:val="FFFFFF"/>
                                          <w:sz w:val="10"/>
                                          <w:szCs w:val="10"/>
                                          <w:rtl/>
                                          <w:lang w:bidi="fa-IR"/>
                                        </w:rPr>
                                        <w:t>سلامتی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36" name="Group 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6550" y="327704"/>
                                  <a:ext cx="450215" cy="433705"/>
                                  <a:chOff x="1891" y="12412"/>
                                  <a:chExt cx="603" cy="603"/>
                                </a:xfrm>
                              </wpg:grpSpPr>
                              <wps:wsp>
                                <wps:cNvPr id="637" name="Rectangle 69"/>
                                <wps:cNvSpPr>
                                  <a:spLocks noChangeArrowheads="1"/>
                                </wps:cNvSpPr>
                                <wps:spPr bwMode="auto">
                                  <a:xfrm rot="-2700000">
                                    <a:off x="1891" y="12412"/>
                                    <a:ext cx="603" cy="60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8" name="Text Box 76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2701090">
                                    <a:off x="1909" y="12454"/>
                                    <a:ext cx="566" cy="5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82471" w:rsidRPr="00C55919" w:rsidRDefault="00882471" w:rsidP="00C55919">
                                      <w:pPr>
                                        <w:jc w:val="center"/>
                                        <w:rPr>
                                          <w:rFonts w:ascii="Arial" w:hAnsi="Arial" w:cs="B Nazanin"/>
                                          <w:b/>
                                          <w:bCs/>
                                          <w:sz w:val="12"/>
                                          <w:szCs w:val="12"/>
                                          <w:rtl/>
                                          <w:lang w:bidi="fa-IR"/>
                                        </w:rPr>
                                      </w:pPr>
                                      <w:r w:rsidRPr="00C55919">
                                        <w:rPr>
                                          <w:rFonts w:ascii="Arial" w:hAnsi="Arial" w:cs="B Nazanin" w:hint="cs"/>
                                          <w:b/>
                                          <w:bCs/>
                                          <w:sz w:val="12"/>
                                          <w:szCs w:val="12"/>
                                          <w:rtl/>
                                          <w:lang w:bidi="fa-IR"/>
                                        </w:rPr>
                                        <w:t>واکنش پذیری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39" name="Group 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2989" y="671264"/>
                                  <a:ext cx="450534" cy="434053"/>
                                  <a:chOff x="1403" y="12874"/>
                                  <a:chExt cx="603" cy="603"/>
                                </a:xfrm>
                              </wpg:grpSpPr>
                              <wps:wsp>
                                <wps:cNvPr id="640" name="Rectangle 72"/>
                                <wps:cNvSpPr>
                                  <a:spLocks noChangeArrowheads="1"/>
                                </wps:cNvSpPr>
                                <wps:spPr bwMode="auto">
                                  <a:xfrm rot="18900000">
                                    <a:off x="1403" y="12874"/>
                                    <a:ext cx="603" cy="60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1" name="Text Box 75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2684376">
                                    <a:off x="1483" y="12915"/>
                                    <a:ext cx="457" cy="5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82471" w:rsidRPr="00C55919" w:rsidRDefault="00882471" w:rsidP="008B050B">
                                      <w:pPr>
                                        <w:rPr>
                                          <w:rFonts w:ascii="Arial" w:hAnsi="Arial" w:cs="B Nazanin"/>
                                          <w:b/>
                                          <w:bCs/>
                                          <w:sz w:val="12"/>
                                          <w:szCs w:val="12"/>
                                          <w:rtl/>
                                          <w:lang w:bidi="fa-IR"/>
                                        </w:rPr>
                                      </w:pPr>
                                      <w:r w:rsidRPr="00C55919">
                                        <w:rPr>
                                          <w:rFonts w:ascii="Arial" w:hAnsi="Arial" w:cs="B Nazanin" w:hint="cs"/>
                                          <w:b/>
                                          <w:bCs/>
                                          <w:sz w:val="12"/>
                                          <w:szCs w:val="12"/>
                                          <w:rtl/>
                                          <w:lang w:bidi="fa-IR"/>
                                        </w:rPr>
                                        <w:t>موارد خاص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29" o:spid="_x0000_s1349" style="position:absolute;left:0;text-align:left;margin-left:8.85pt;margin-top:8.7pt;width:88.7pt;height:87.05pt;z-index:251806720" coordsize="11267,1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i/xQUAADAjAAAOAAAAZHJzL2Uyb0RvYy54bWzsWl1zozYUfe9M/4OGd8cIxOeE7CR2nOlM&#10;2u50tz9ABmyYAqKCxM52+t97JQEGYjfNZu3JdpwHh0/p3qN7j46uuPywzTP0GPMqZUWg4QtdQ3ER&#10;sigt1oH2++fFxNVQVdMiohkr4kB7iivtw9WPP1xuSj82WMKyKOYIGikqf1MGWlLXpT+dVmES57S6&#10;YGVcwM0V4zmt4ZSvpxGnG2g9z6aGrtvTDeNRyVkYVxVcnaub2pVsf7WKw/rX1aqKa5QFGthWy18u&#10;f5fid3p1Sf01p2WSho0Z9CusyGlaQKddU3NaU/TA02dN5WnIWcVW9UXI8ilbrdIwlj6AN1gfeXPH&#10;2UMpfVn7m3XZwQTQjnD66mbDXx4/cpRGgWYbnoYKmsMgyX6RuADwbMq1D0/d8fJT+ZE3F9bqTHi8&#10;XfFc/Adf0FYC+9QBG29rFMJFjA3bsS0NhXAPY90ysaOgDxMYn2fvhcntC29O246nwr7OnO6ks7v1&#10;zoTR73vnSAOGzqkBBD/vWfhHBa7KxnfOq0abztBy8zOLAC36UDM59iMkTGJaNvT6HA5iAQJEoUFM&#10;AicjMDABfMSLGHvEbm+2mNi6qd4VB8LKQ1hASlW7qKneFjWfElrGMhgrEQ8drrjF9TdINlqssxg5&#10;WJi1KeWDImoEsJVCFRVslsBj8TXnbJPENAK75PMAdu8FcVLBq/thRpxBKk8MRxd/Ev0m/vZB14bh&#10;QeCoX/KqvotZjsRBoHHwRbZKH++rWmHcPiKdYVkaLdIskyd8vZxlHD1SIJnFQlqkXqn6j2UF2gSa&#10;ZxmWbHlwr+o3IX2S1AQjO3gsT2tgyyzNA82VT6nQECjeFhH0Sf2appk6hpezQsawQlKNyJJFT4Cq&#10;xA+CE6gb3E0Y/6KhDdBgoFV/PlAeayj7qYCR8TAhgjflCbEcA054/86yf4cWITQVaLWG1OGsVlz7&#10;UPJ0nUBPWPpesGtImlUqkRUjraxqjIWgVbaeIHqNNno/iyC5YVvkkFHwonoL11vTjxDGhm17rmMO&#10;o9gGNlYE4DYE0EYxccFoQaSWIugu/V8dxQUTISzDRkQK9bsLTexQHzqFBBD3RPdyRvvL071b99Yl&#10;E2LYtxOiz+eT68WMTOwFdqy5OZ/N5vhv4Q0mfpJGUVyIbtrZFZP/xkPNPK/mxW5+HaTDIGsW8q/h&#10;w95j06EZki7Bl5FL2CD6jeFNFrbrTMiCWBPP0d2Jjr0bz9aJR+aLoUv3aRG/3aVTM0I3IsL8HRQw&#10;3O1ASxYWxKtSsN4ut1IeYCLnml2yvn8K2UkD4UujEtRhfwKDybQvDFzJvMcUBkoTNPJAZp/ILaGT&#10;XhQGng25L2jBIIahyH+nlQ5Obzsg2mE9AbOCvlGw9nRBA21vmj+KLsCup2ZHkeSNLtiDXIv6Qdxe&#10;Tag92gHHhnP6jb7YO6efZcE7lAWwVFHBu5MFHf0BdwhNewJZ4HkGLCB6QYx1bLf5b1kq/9soJl6z&#10;vrIsJafbVcGro7hTAUpAnmXBWRaIlXB/FdGTBZ1c/l5WFrvZ8F9lASRaXxY4rloW9IshIjNlNeCb&#10;1AtEhcRqtIHhOLoEVunuRhsYuElxYpqO3uR/V0GBWQ/W4koc4HcuDqC6MRYHsOABLSTCrCFYge4R&#10;Vlt7iwZ7oGt59RTqQCxdoIwB/oMSH4iIszp4h+oAatpjdSDX6L3gPb46cKBe7A3VASzMWwKwRuxh&#10;2cBnsmhgSlPPRYOmWidS73ninYsGvTLiW4oGcpL6HxYNRnslzp6tkm+rDkzT8FyV3rYD2ymj/H6x&#10;coCJ2DWQ6sBVJU7qv9PSgSg4j9WBIwVNj2CPpA72lQ72QXdqdbCPpMTy7NQFxPOWQrfXfGBDjHQb&#10;YrvaQceCp6sduMR07EHtgLgtAXiwjhjVHUGQS3Wgn2sH/b28szqAQqqKlUObjG9RB51q/h5rB7KO&#10;AJ9lyEVb8wmJ+O6jfw7H/Q9drv4BAAD//wMAUEsDBBQABgAIAAAAIQAhrWR03gAAAAkBAAAPAAAA&#10;ZHJzL2Rvd25yZXYueG1sTI9BS8NAEIXvgv9hGcGb3awaW2M2pRT1VAq2QvE2TaZJaHY2ZLdJ+u/d&#10;nPQ083iPN9+ky9E0oqfO1ZY1qFkEgji3Rc2lhu/9x8MChPPIBTaWScOVHCyz25sUk8IO/EX9zpci&#10;lLBLUEPlfZtI6fKKDLqZbYmDd7KdQR9kV8qiwyGUm0Y+RtGLNFhzuFBhS+uK8vPuYjR8DjisntR7&#10;vzmf1teffbw9bBRpfX83rt5AeBr9Xxgm/IAOWWA62gsXTjRBz+chOc1nEJP/GisQx2lRMcgslf8/&#10;yH4BAAD//wMAUEsBAi0AFAAGAAgAAAAhALaDOJL+AAAA4QEAABMAAAAAAAAAAAAAAAAAAAAAAFtD&#10;b250ZW50X1R5cGVzXS54bWxQSwECLQAUAAYACAAAACEAOP0h/9YAAACUAQAACwAAAAAAAAAAAAAA&#10;AAAvAQAAX3JlbHMvLnJlbHNQSwECLQAUAAYACAAAACEA2TIIv8UFAAAwIwAADgAAAAAAAAAAAAAA&#10;AAAuAgAAZHJzL2Uyb0RvYy54bWxQSwECLQAUAAYACAAAACEAIa1kdN4AAAAJAQAADwAAAAAAAAAA&#10;AAAAAAAfCAAAZHJzL2Rvd25yZXYueG1sUEsFBgAAAAAEAAQA8wAAACoJAAAAAA==&#10;">
                      <v:group id="Group 77" o:spid="_x0000_s1350" style="position:absolute;left:3435;width:4505;height:4340" coordorigin="1417,11946" coordsize="603,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      <v:rect id="Rectangle 71" o:spid="_x0000_s1351" style="position:absolute;left:1417;top:11946;width:603;height:603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NkMsMA&#10;AADcAAAADwAAAGRycy9kb3ducmV2LnhtbESP3YrCMBSE74V9h3AWvNO0CqLVKEVYdgXBn90HODTH&#10;NmxzUppo69sbQfBymJlvmNWmt7W4UeuNYwXpOAFBXDhtuFTw9/s1moPwAVlj7ZgU3MnDZv0xWGGm&#10;Xccnup1DKSKEfYYKqhCaTEpfVGTRj11DHL2Lay2GKNtS6ha7CLe1nCTJTFo0HBcqbGhbUfF/vloF&#10;h+3csFlgnTt3/J7uj7suzXdKDT/7fAkiUB/e4Vf7RyuYTVN4no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NkMsMAAADcAAAADwAAAAAAAAAAAAAAAACYAgAAZHJzL2Rv&#10;d25yZXYueG1sUEsFBgAAAAAEAAQA9QAAAIgDAAAAAA==&#10;" fillcolor="red"/>
                        <v:shape id="Text Box 74" o:spid="_x0000_s1352" type="#_x0000_t202" style="position:absolute;left:1469;top:11986;width:482;height:529;rotation:291621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q5dsIA&#10;AADcAAAADwAAAGRycy9kb3ducmV2LnhtbESPQWsCMRSE70L/Q3gFb5rUgiyrUaQgWOilrhdvj+R1&#10;d+vmZUmibv31jSB4HGbmG2a5HlwnLhRi61nD21SBIDbetlxrOFTbSQEiJmSLnWfS8EcR1quX0RJL&#10;66/8TZd9qkWGcCxRQ5NSX0oZTUMO49T3xNn78cFhyjLU0ga8Zrjr5EypuXTYcl5osKePhsxpf3Ya&#10;vuqq+rwFZYrtsY/qlwsnyWg9fh02CxCJhvQMP9o7q2H+PoP7mXw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mrl2wgAAANwAAAAPAAAAAAAAAAAAAAAAAJgCAABkcnMvZG93&#10;bnJldi54bWxQSwUGAAAAAAQABAD1AAAAhwMAAAAA&#10;" filled="f" stroked="f">
                          <v:textbox>
                            <w:txbxContent>
                              <w:p w:rsidR="00882471" w:rsidRPr="00C55919" w:rsidRDefault="00882471" w:rsidP="00C55919">
                                <w:pPr>
                                  <w:jc w:val="center"/>
                                  <w:rPr>
                                    <w:rFonts w:ascii="Arial" w:hAnsi="Arial" w:cs="B Nazanin"/>
                                    <w:b/>
                                    <w:bCs/>
                                    <w:color w:val="FFFFFF"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</w:pPr>
                                <w:r w:rsidRPr="00C55919">
                                  <w:rPr>
                                    <w:rFonts w:ascii="Arial" w:hAnsi="Arial" w:cs="B Nazanin" w:hint="cs"/>
                                    <w:b/>
                                    <w:bCs/>
                                    <w:color w:val="FFFFFF"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آتش</w:t>
                                </w:r>
                              </w:p>
                            </w:txbxContent>
                          </v:textbox>
                        </v:shape>
                      </v:group>
                      <v:group id="Group 80" o:spid="_x0000_s1353" style="position:absolute;top:3435;width:4505;height:4341" coordorigin="962,12422" coordsize="603,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D8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dAD88QAAADcAAAA&#10;DwAAAAAAAAAAAAAAAACqAgAAZHJzL2Rvd25yZXYueG1sUEsFBgAAAAAEAAQA+gAAAJsDAAAAAA==&#10;">
                        <v:rect id="Rectangle 70" o:spid="_x0000_s1354" style="position:absolute;left:962;top:12422;width:603;height:603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oALcUA&#10;AADcAAAADwAAAGRycy9kb3ducmV2LnhtbESP3WrCQBSE7wu+w3IE7+qmaYkhuooWRau9qfoAh+zJ&#10;D82eDdnVpG/vFgq9HGbmG2axGkwj7tS52rKCl2kEgji3uuZSwfWye05BOI+ssbFMCn7IwWo5elpg&#10;pm3PX3Q/+1IECLsMFVTet5mULq/IoJvaljh4he0M+iC7UuoO+wA3jYyjKJEGaw4LFbb0XlH+fb4Z&#10;BZ/x/pL2aVFsjxufbPXHzEbxSanJeFjPQXga/H/4r33QCpLXN/g9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GgAtxQAAANwAAAAPAAAAAAAAAAAAAAAAAJgCAABkcnMv&#10;ZG93bnJldi54bWxQSwUGAAAAAAQABAD1AAAAigMAAAAA&#10;" fillcolor="#00b0f0"/>
                        <v:shape id="Text Box 73" o:spid="_x0000_s1355" type="#_x0000_t202" style="position:absolute;left:1016;top:12455;width:495;height:551;rotation:2948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u7AsQA&#10;AADcAAAADwAAAGRycy9kb3ducmV2LnhtbESP3WrCQBCF7wt9h2UK3jUbGxs0uoq1SqV3TXyAITsm&#10;wexszG5jfPtuodDLw/n5OKvNaFoxUO8aywqmUQyCuLS64UrBqTg8z0E4j6yxtUwK7uRgs358WGGm&#10;7Y2/aMh9JcIIuwwV1N53mZSurMmgi2xHHLyz7Q36IPtK6h5vYdy08iWOU2mw4UCosaNdTeUl/zaB&#10;e20X+7ePYnZ4/xwL3hana+L3Sk2exu0ShKfR/4f/2ketIE1e4fdMO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ruwLEAAAA3AAAAA8AAAAAAAAAAAAAAAAAmAIAAGRycy9k&#10;b3ducmV2LnhtbFBLBQYAAAAABAAEAPUAAACJAwAAAAA=&#10;" filled="f" stroked="f">
                          <v:textbox>
                            <w:txbxContent>
                              <w:p w:rsidR="00882471" w:rsidRDefault="00882471" w:rsidP="00C55919">
                                <w:pPr>
                                  <w:jc w:val="center"/>
                                  <w:rPr>
                                    <w:rFonts w:ascii="Arial" w:hAnsi="Arial" w:cs="B Nazanin"/>
                                    <w:b/>
                                    <w:bCs/>
                                    <w:color w:val="FFFFFF"/>
                                    <w:sz w:val="12"/>
                                    <w:szCs w:val="12"/>
                                    <w:lang w:bidi="fa-IR"/>
                                  </w:rPr>
                                </w:pPr>
                              </w:p>
                              <w:p w:rsidR="00882471" w:rsidRPr="009E3E8A" w:rsidRDefault="00882471" w:rsidP="00C55919">
                                <w:pPr>
                                  <w:jc w:val="center"/>
                                  <w:rPr>
                                    <w:rFonts w:ascii="Arial" w:hAnsi="Arial" w:cs="B Nazanin"/>
                                    <w:b/>
                                    <w:bCs/>
                                    <w:color w:val="FFFFFF"/>
                                    <w:sz w:val="8"/>
                                    <w:szCs w:val="8"/>
                                    <w:rtl/>
                                    <w:lang w:bidi="fa-IR"/>
                                  </w:rPr>
                                </w:pPr>
                                <w:r w:rsidRPr="009E3E8A">
                                  <w:rPr>
                                    <w:rFonts w:ascii="Arial" w:hAnsi="Arial" w:cs="B Nazanin" w:hint="cs"/>
                                    <w:b/>
                                    <w:bCs/>
                                    <w:color w:val="FFFFFF"/>
                                    <w:sz w:val="10"/>
                                    <w:szCs w:val="10"/>
                                    <w:rtl/>
                                    <w:lang w:bidi="fa-IR"/>
                                  </w:rPr>
                                  <w:t>سلامتی</w:t>
                                </w:r>
                              </w:p>
                            </w:txbxContent>
                          </v:textbox>
                        </v:shape>
                      </v:group>
                      <v:group id="Group 78" o:spid="_x0000_s1356" style="position:absolute;left:6765;top:3277;width:4502;height:4337" coordorigin="1891,12412" coordsize="603,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      <v:rect id="Rectangle 69" o:spid="_x0000_s1357" style="position:absolute;left:1891;top:12412;width:603;height:603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Yh8UA&#10;AADcAAAADwAAAGRycy9kb3ducmV2LnhtbESPQWvCQBSE7wX/w/IEL0U3WkgkuooUCgUPpVHU4zP7&#10;zAazb0N2q/HfdwsFj8PMfMMs171txI06XztWMJ0kIIhLp2uuFOx3H+M5CB+QNTaOScGDPKxXg5cl&#10;5trd+ZtuRahEhLDPUYEJoc2l9KUhi37iWuLoXVxnMUTZVVJ3eI9w28hZkqTSYs1xwWBL74bKa/Fj&#10;FWTT3akIRZIeX82hPMuvzPFxq9Ro2G8WIAL14Rn+b39qBelbB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tiHxQAAANwAAAAPAAAAAAAAAAAAAAAAAJgCAABkcnMv&#10;ZG93bnJldi54bWxQSwUGAAAAAAQABAD1AAAAigMAAAAA&#10;" fillcolor="yellow"/>
                        <v:shape id="Text Box 76" o:spid="_x0000_s1358" type="#_x0000_t202" style="position:absolute;left:1909;top:12454;width:566;height:536;rotation:29503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e58AA&#10;AADcAAAADwAAAGRycy9kb3ducmV2LnhtbERPy4rCMBTdC/5DuMLsNFVBpdNUpKDoRhkf+0tzJ+1M&#10;c1OaqJ2/Nwthlofzzta9bcSDOl87VjCdJCCIS6drNgqul+14BcIHZI2NY1LwRx7W+XCQYardk7/o&#10;cQ5GxBD2KSqoQmhTKX1ZkUU/cS1x5L5dZzFE2BmpO3zGcNvIWZIspMWaY0OFLRUVlb/nu1VQHGqv&#10;zdZsdqfDsji2t8ttKX+U+hj1m08QgfrwL36791rBYh7XxjPxCMj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APe58AAAADcAAAADwAAAAAAAAAAAAAAAACYAgAAZHJzL2Rvd25y&#10;ZXYueG1sUEsFBgAAAAAEAAQA9QAAAIUDAAAAAA==&#10;" filled="f" stroked="f">
                          <v:textbox>
                            <w:txbxContent>
                              <w:p w:rsidR="00882471" w:rsidRPr="00C55919" w:rsidRDefault="00882471" w:rsidP="00C55919">
                                <w:pPr>
                                  <w:jc w:val="center"/>
                                  <w:rPr>
                                    <w:rFonts w:ascii="Arial" w:hAnsi="Arial" w:cs="B Nazanin"/>
                                    <w:b/>
                                    <w:bCs/>
                                    <w:sz w:val="12"/>
                                    <w:szCs w:val="12"/>
                                    <w:rtl/>
                                    <w:lang w:bidi="fa-IR"/>
                                  </w:rPr>
                                </w:pPr>
                                <w:r w:rsidRPr="00C55919">
                                  <w:rPr>
                                    <w:rFonts w:ascii="Arial" w:hAnsi="Arial" w:cs="B Nazanin" w:hint="cs"/>
                                    <w:b/>
                                    <w:bCs/>
                                    <w:sz w:val="12"/>
                                    <w:szCs w:val="12"/>
                                    <w:rtl/>
                                    <w:lang w:bidi="fa-IR"/>
                                  </w:rPr>
                                  <w:t>واکنش پذیری</w:t>
                                </w:r>
                              </w:p>
                            </w:txbxContent>
                          </v:textbox>
                        </v:shape>
                      </v:group>
                      <v:group id="Group 79" o:spid="_x0000_s1359" style="position:absolute;left:3329;top:6712;width:4506;height:4341" coordorigin="1403,12874" coordsize="603,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    <v:rect id="Rectangle 72" o:spid="_x0000_s1360" style="position:absolute;left:1403;top:12874;width:603;height:603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zrsQA&#10;AADcAAAADwAAAGRycy9kb3ducmV2LnhtbERPz2vCMBS+D/Y/hDfYZczUIiJdo2zKhtOTnSC7PZpn&#10;W2xeSpLV6l+/HASPH9/vfDGYVvTkfGNZwXiUgCAurW64UrD/+XydgfABWWNrmRRcyMNi/viQY6bt&#10;mXfUF6ESMYR9hgrqELpMSl/WZNCPbEccuaN1BkOErpLa4TmGm1amSTKVBhuODTV2tKypPBV/RsHG&#10;l9vj928n0yJ5OW2/zOpjebgq9fw0vL+BCDSEu/jmXmsF00mcH8/EI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iM67EAAAA3AAAAA8AAAAAAAAAAAAAAAAAmAIAAGRycy9k&#10;b3ducmV2LnhtbFBLBQYAAAAABAAEAPUAAACJAwAAAAA=&#10;"/>
                        <v:shape id="Text Box 75" o:spid="_x0000_s1361" type="#_x0000_t202" style="position:absolute;left:1483;top:12915;width:457;height:501;rotation:29320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SGdMEA&#10;AADcAAAADwAAAGRycy9kb3ducmV2LnhtbESPzYoCMRCE7wu+Q2jBy7JmHESW0SgiLOzBiz8P0E7a&#10;yeCkMyZRR5/eCILHouqromaLzjbiSj7UjhWMhhkI4tLpmisF+93fzy+IEJE1No5JwZ0CLOa9rxkW&#10;2t14Q9dtrEQq4VCgAhNjW0gZSkMWw9C1xMk7Om8xJukrqT3eUrltZJ5lE2mx5rRgsKWVofK0vVgF&#10;k9x/R30415dSr03+aA6M0is16HfLKYhIXfyE3/S/Ttx4BK8z6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EhnTBAAAA3AAAAA8AAAAAAAAAAAAAAAAAmAIAAGRycy9kb3du&#10;cmV2LnhtbFBLBQYAAAAABAAEAPUAAACGAwAAAAA=&#10;" filled="f" stroked="f">
                          <v:textbox>
                            <w:txbxContent>
                              <w:p w:rsidR="00882471" w:rsidRPr="00C55919" w:rsidRDefault="00882471" w:rsidP="008B050B">
                                <w:pPr>
                                  <w:rPr>
                                    <w:rFonts w:ascii="Arial" w:hAnsi="Arial" w:cs="B Nazanin"/>
                                    <w:b/>
                                    <w:bCs/>
                                    <w:sz w:val="12"/>
                                    <w:szCs w:val="12"/>
                                    <w:rtl/>
                                    <w:lang w:bidi="fa-IR"/>
                                  </w:rPr>
                                </w:pPr>
                                <w:r w:rsidRPr="00C55919">
                                  <w:rPr>
                                    <w:rFonts w:ascii="Arial" w:hAnsi="Arial" w:cs="B Nazanin" w:hint="cs"/>
                                    <w:b/>
                                    <w:bCs/>
                                    <w:sz w:val="12"/>
                                    <w:szCs w:val="12"/>
                                    <w:rtl/>
                                    <w:lang w:bidi="fa-IR"/>
                                  </w:rPr>
                                  <w:t>موارد خاص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F10FFD">
              <w:rPr>
                <w:rFonts w:ascii="BNazanin" w:cs="B Nazanin"/>
                <w:b/>
                <w:bCs/>
                <w:sz w:val="16"/>
                <w:szCs w:val="16"/>
                <w:rtl/>
                <w:lang w:bidi="fa-IR"/>
              </w:rPr>
              <w:t>راهنمای لوزی خطر</w:t>
            </w:r>
          </w:p>
          <w:p w:rsidR="00882471" w:rsidRPr="00F10FFD" w:rsidRDefault="00882471" w:rsidP="008B050B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16"/>
                <w:szCs w:val="16"/>
                <w:rtl/>
                <w:lang w:bidi="fa-IR"/>
              </w:rPr>
            </w:pPr>
            <w:r w:rsidRPr="00F10FFD">
              <w:rPr>
                <w:rFonts w:ascii="BNazanin" w:cs="B Nazanin"/>
                <w:sz w:val="16"/>
                <w:szCs w:val="16"/>
                <w:rtl/>
                <w:lang w:bidi="fa-IR"/>
              </w:rPr>
              <w:t xml:space="preserve">لوزی خطر از 4 لوزی با رنگ های آبی، قرمز، زرد و سفید تشکیل شده است: </w:t>
            </w:r>
          </w:p>
          <w:p w:rsidR="00882471" w:rsidRPr="00F10FFD" w:rsidRDefault="00882471" w:rsidP="008B050B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16"/>
                <w:szCs w:val="16"/>
                <w:rtl/>
                <w:lang w:bidi="fa-IR"/>
              </w:rPr>
            </w:pPr>
            <w:r>
              <w:rPr>
                <w:rFonts w:ascii="BNazanin" w:cs="B Nazanin"/>
                <w:noProof/>
                <w:sz w:val="16"/>
                <w:szCs w:val="16"/>
                <w:rtl/>
              </w:rPr>
              <mc:AlternateContent>
                <mc:Choice Requires="wpg">
                  <w:drawing>
                    <wp:anchor distT="0" distB="0" distL="114300" distR="114300" simplePos="0" relativeHeight="251807744" behindDoc="0" locked="0" layoutInCell="1" allowOverlap="1" wp14:anchorId="03FBF259" wp14:editId="738CEAE3">
                      <wp:simplePos x="0" y="0"/>
                      <wp:positionH relativeFrom="column">
                        <wp:posOffset>4502150</wp:posOffset>
                      </wp:positionH>
                      <wp:positionV relativeFrom="paragraph">
                        <wp:posOffset>38100</wp:posOffset>
                      </wp:positionV>
                      <wp:extent cx="83820" cy="541020"/>
                      <wp:effectExtent l="38100" t="38100" r="30480" b="49530"/>
                      <wp:wrapNone/>
                      <wp:docPr id="642" name="Group 6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820" cy="541020"/>
                                <a:chOff x="0" y="0"/>
                                <a:chExt cx="83820" cy="541020"/>
                              </a:xfrm>
                            </wpg:grpSpPr>
                            <wps:wsp>
                              <wps:cNvPr id="643" name="Rectangle 82"/>
                              <wps:cNvSpPr>
                                <a:spLocks noChangeArrowheads="1"/>
                              </wps:cNvSpPr>
                              <wps:spPr bwMode="auto">
                                <a:xfrm rot="-2700000">
                                  <a:off x="0" y="0"/>
                                  <a:ext cx="83820" cy="838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" name="Rectangle 88"/>
                              <wps:cNvSpPr>
                                <a:spLocks noChangeArrowheads="1"/>
                              </wps:cNvSpPr>
                              <wps:spPr bwMode="auto">
                                <a:xfrm rot="-2700000">
                                  <a:off x="0" y="161925"/>
                                  <a:ext cx="83820" cy="838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5" name="Rectangle 89"/>
                              <wps:cNvSpPr>
                                <a:spLocks noChangeArrowheads="1"/>
                              </wps:cNvSpPr>
                              <wps:spPr bwMode="auto">
                                <a:xfrm rot="-2700000">
                                  <a:off x="0" y="314325"/>
                                  <a:ext cx="83820" cy="838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6" name="Rectangle 90"/>
                              <wps:cNvSpPr>
                                <a:spLocks noChangeArrowheads="1"/>
                              </wps:cNvSpPr>
                              <wps:spPr bwMode="auto">
                                <a:xfrm rot="-2700000">
                                  <a:off x="0" y="457200"/>
                                  <a:ext cx="83820" cy="838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42" o:spid="_x0000_s1026" style="position:absolute;margin-left:354.5pt;margin-top:3pt;width:6.6pt;height:42.6pt;z-index:251807744" coordsize="838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9C5wIAALkNAAAOAAAAZHJzL2Uyb0RvYy54bWzsV11P2zAUfZ+0/2D5HZL0izYiRQwomsQ2&#10;NLYf4DpOYs2xPdttyn79rp20tMCmCbTCA31I/XF9fc+5Jzf28cmqFmjJjOVKZjg5jDFikqqcyzLD&#10;37/NDsYYWUdkToSSLMO3zOKT6ft3x41OWU9VSuTMIHAibdroDFfO6TSKLK1YTeyh0kzCZKFMTRx0&#10;TRnlhjTgvRZRL45HUaNMro2izFoYPW8n8TT4LwpG3ZeisMwhkWGIzYWnCc+5f0bTY5KWhuiK0y4M&#10;8oQoasIlbLpxdU4cQQvDH7iqOTXKqsIdUlVHqig4ZQEDoEnie2gujVrogKVMm1JvaAJq7/H0ZLf0&#10;8/LaIJ5neDToYSRJDUkK+yI/APQ0ukzB6tLoG31tuoGy7XnEq8LU/h+woFUg9nZDLFs5RGFw3B/3&#10;gH0KM8NBEkM78E4rSM6DRbS6+NuyaL1l5CPbBNJoEJC948g+j6ObimgWqLce/Yaj/pqjryAtIkvB&#10;0LijKRh6jjwbVl8p+sMiqc4qMGOnxqimYiSHuBKPHqLfWuA7FpaiefNJ5ZACsnAqCMrTi4wC4R70&#10;jmL/C8P/yHZLvN9uzRpJtbHukqka+UaGDQAJLsnyyrrWdG0SkCjB8xkXInRMOT8TBi2Jf5/iD/Es&#10;pBK8220zIVGT4cmwNwyed+bsrouAqN11x6zmDgqD4DWop4UNRiT1FF7IPLQd4aJtw/5Cdpx6Gr1q&#10;bTpX+S1QGsgD9UGVAriVMr8wauCNz7D9uSCGYSQ+SkjLJBkMfIkIncHwyCvWbM/Mt2eIpOAqww6j&#10;tnnm2rKy0IaXFeyUBOxSnUIqCx6YvYuqCxYU28a6B+kOHpHuuH3Dt5S4Z+kmo2QCKgn5fKRa/Ff9&#10;zmZ/Et+bfl+hfoeP6Hfy0vrtJ4P+y+nXKzh8TN7qr3n19Xf0UL+TkL2dk8Ce62/4znXHsf3X3xn8&#10;3vT73PNDOAjD/SCc8rq7jL+AbPfDeePuxjX9DQAA//8DAFBLAwQUAAYACAAAACEAQfqUL+AAAAAI&#10;AQAADwAAAGRycy9kb3ducmV2LnhtbEyPQUvDQBCF74L/YRnBm91kxdbGbEop6qkItoJ422anSWh2&#10;NmS3SfrvHU/29Bje8N738tXkWjFgHxpPGtJZAgKp9LahSsPX/u3hGUSIhqxpPaGGCwZYFbc3ucms&#10;H+kTh12sBIdQyIyGOsYukzKUNToTZr5DYu/oe2cin30lbW9GDnetVEkyl840xA216XBTY3nanZ2G&#10;99GM68f0ddiejpvLz/7p43ubotb3d9P6BUTEKf4/wx8+o0PBTAd/JhtEq2GRLHlL1DBnYX+hlAJx&#10;0LBMFcgil9cDil8AAAD//wMAUEsBAi0AFAAGAAgAAAAhALaDOJL+AAAA4QEAABMAAAAAAAAAAAAA&#10;AAAAAAAAAFtDb250ZW50X1R5cGVzXS54bWxQSwECLQAUAAYACAAAACEAOP0h/9YAAACUAQAACwAA&#10;AAAAAAAAAAAAAAAvAQAAX3JlbHMvLnJlbHNQSwECLQAUAAYACAAAACEAAVf/QucCAAC5DQAADgAA&#10;AAAAAAAAAAAAAAAuAgAAZHJzL2Uyb0RvYy54bWxQSwECLQAUAAYACAAAACEAQfqUL+AAAAAIAQAA&#10;DwAAAAAAAAAAAAAAAABBBQAAZHJzL2Rvd25yZXYueG1sUEsFBgAAAAAEAAQA8wAAAE4GAAAAAA==&#10;">
                      <v:rect id="Rectangle 82" o:spid="_x0000_s1027" style="position:absolute;width:838;height:838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XrJMUA&#10;AADcAAAADwAAAGRycy9kb3ducmV2LnhtbESP3WrCQBSE7wu+w3IE7+qmaYkhuooWRau9qfoAh+zJ&#10;D82eDdnVpG/vFgq9HGbmG2axGkwj7tS52rKCl2kEgji3uuZSwfWye05BOI+ssbFMCn7IwWo5elpg&#10;pm3PX3Q/+1IECLsMFVTet5mULq/IoJvaljh4he0M+iC7UuoO+wA3jYyjKJEGaw4LFbb0XlH+fb4Z&#10;BZ/x/pL2aVFsjxufbPXHzEbxSanJeFjPQXga/H/4r33QCpK3V/g9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9eskxQAAANwAAAAPAAAAAAAAAAAAAAAAAJgCAABkcnMv&#10;ZG93bnJldi54bWxQSwUGAAAAAAQABAD1AAAAigMAAAAA&#10;" fillcolor="#00b0f0"/>
                      <v:rect id="Rectangle 88" o:spid="_x0000_s1028" style="position:absolute;top:1619;width:838;height:838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K018QA&#10;AADcAAAADwAAAGRycy9kb3ducmV2LnhtbESP0WrCQBRE3wv+w3KFvtWNNkhMXSUIUgOFRu0HXLK3&#10;ydLs3ZDdmvj33UKhj8PMnGG2+8l24kaDN44VLBcJCOLaacONgo/r8SkD4QOyxs4xKbiTh/1u9rDF&#10;XLuRz3S7hEZECPscFbQh9LmUvm7Jol+4njh6n26wGKIcGqkHHCPcdnKVJGtp0XBcaLGnQ0v11+Xb&#10;Kng/ZIbNBrvCuer1+a0qx2VRKvU4n4oXEIGm8B/+a5+0gnWawu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ytNfEAAAA3AAAAA8AAAAAAAAAAAAAAAAAmAIAAGRycy9k&#10;b3ducmV2LnhtbFBLBQYAAAAABAAEAPUAAACJAwAAAAA=&#10;" fillcolor="red"/>
                      <v:rect id="Rectangle 89" o:spid="_x0000_s1029" style="position:absolute;top:3143;width:838;height:838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6QFsUA&#10;AADcAAAADwAAAGRycy9kb3ducmV2LnhtbESPQWvCQBSE7wX/w/KEXopuLBpLdBUpFAoexFiqx9fs&#10;MxvMvg3ZrcZ/7wqCx2FmvmHmy87W4kytrxwrGA0TEMSF0xWXCn52X4MPED4ga6wdk4IreVguei9z&#10;zLS78JbOeShFhLDPUIEJocmk9IUhi37oGuLoHV1rMUTZllK3eIlwW8v3JEmlxYrjgsGGPg0Vp/zf&#10;KpiOdoc85Em6fzO/xZ/cTB3v10q99rvVDESgLjzDj/a3VpCOJ3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HpAWxQAAANwAAAAPAAAAAAAAAAAAAAAAAJgCAABkcnMv&#10;ZG93bnJldi54bWxQSwUGAAAAAAQABAD1AAAAigMAAAAA&#10;" fillcolor="yellow"/>
                      <v:rect id="Rectangle 90" o:spid="_x0000_s1030" style="position:absolute;top:4572;width:838;height:838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cOQcYA&#10;AADcAAAADwAAAGRycy9kb3ducmV2LnhtbESPT2vCQBTE7wW/w/IEL6IbpQSJruIfFKunRkG8PbLP&#10;JJh9G7Krpv303UKhx2FmfsPMFq2pxJMaV1pWMBpGIIgzq0vOFZxP28EEhPPIGivLpOCLHCzmnbcZ&#10;Jtq++JOeqc9FgLBLUEHhfZ1I6bKCDLqhrYmDd7ONQR9kk0vd4CvATSXHURRLgyWHhQJrWheU3dOH&#10;UXBw2fH2ca3lOI369+PObFbry7dSvW67nILw1Pr/8F97rxXE7zH8ng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cOQcYAAADcAAAADwAAAAAAAAAAAAAAAACYAgAAZHJz&#10;L2Rvd25yZXYueG1sUEsFBgAAAAAEAAQA9QAAAIsDAAAAAA==&#10;"/>
                    </v:group>
                  </w:pict>
                </mc:Fallback>
              </mc:AlternateContent>
            </w:r>
            <w:r w:rsidRPr="00F10FFD">
              <w:rPr>
                <w:rFonts w:ascii="BNazanin" w:cs="B Nazanin"/>
                <w:sz w:val="16"/>
                <w:szCs w:val="16"/>
                <w:rtl/>
                <w:lang w:bidi="fa-IR"/>
              </w:rPr>
              <w:t xml:space="preserve">          لوزی آبی : خطر ماده </w:t>
            </w:r>
            <w:r>
              <w:rPr>
                <w:rFonts w:ascii="BNazanin" w:cs="B Nazanin"/>
                <w:sz w:val="16"/>
                <w:szCs w:val="16"/>
                <w:rtl/>
                <w:lang w:bidi="fa-IR"/>
              </w:rPr>
              <w:t>شيميايي</w:t>
            </w:r>
            <w:r w:rsidRPr="00F10FFD">
              <w:rPr>
                <w:rFonts w:ascii="BNazanin" w:cs="B Nazanin"/>
                <w:sz w:val="16"/>
                <w:szCs w:val="16"/>
                <w:rtl/>
                <w:lang w:bidi="fa-IR"/>
              </w:rPr>
              <w:t xml:space="preserve"> بر سلامت انسان را مشخص می کند.</w:t>
            </w:r>
          </w:p>
          <w:p w:rsidR="00882471" w:rsidRPr="00F10FFD" w:rsidRDefault="00882471" w:rsidP="008B050B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10FFD">
              <w:rPr>
                <w:rFonts w:ascii="BNazanin" w:cs="B Nazanin"/>
                <w:sz w:val="16"/>
                <w:szCs w:val="16"/>
                <w:rtl/>
                <w:lang w:bidi="fa-IR"/>
              </w:rPr>
              <w:t xml:space="preserve">          لوزی قرمز : خطر آتش گیری ماده شیمیایی را مشخص می کند</w:t>
            </w:r>
            <w:r w:rsidRPr="00F10FFD">
              <w:rPr>
                <w:rFonts w:cs="B Nazanin"/>
                <w:sz w:val="16"/>
                <w:szCs w:val="16"/>
                <w:rtl/>
                <w:lang w:bidi="fa-IR"/>
              </w:rPr>
              <w:t>.</w:t>
            </w:r>
          </w:p>
          <w:p w:rsidR="00882471" w:rsidRPr="00F10FFD" w:rsidRDefault="00882471" w:rsidP="008B050B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10FFD">
              <w:rPr>
                <w:rFonts w:ascii="BNazanin" w:cs="B Nazanin"/>
                <w:sz w:val="16"/>
                <w:szCs w:val="16"/>
                <w:rtl/>
                <w:lang w:bidi="fa-IR"/>
              </w:rPr>
              <w:t xml:space="preserve">          لوزی زرد : خطر واکنش پذیری ماده </w:t>
            </w:r>
            <w:r>
              <w:rPr>
                <w:rFonts w:ascii="BNazanin" w:cs="B Nazanin"/>
                <w:sz w:val="16"/>
                <w:szCs w:val="16"/>
                <w:rtl/>
                <w:lang w:bidi="fa-IR"/>
              </w:rPr>
              <w:t>شيميايي</w:t>
            </w:r>
            <w:r w:rsidRPr="00F10FFD">
              <w:rPr>
                <w:rFonts w:ascii="BNazanin" w:cs="B Nazanin"/>
                <w:sz w:val="16"/>
                <w:szCs w:val="16"/>
                <w:rtl/>
                <w:lang w:bidi="fa-IR"/>
              </w:rPr>
              <w:t xml:space="preserve"> را مشخص می کند</w:t>
            </w:r>
            <w:r w:rsidRPr="00F10FFD">
              <w:rPr>
                <w:rFonts w:cs="B Nazanin"/>
                <w:sz w:val="16"/>
                <w:szCs w:val="16"/>
                <w:rtl/>
                <w:lang w:bidi="fa-IR"/>
              </w:rPr>
              <w:t>.</w:t>
            </w:r>
          </w:p>
          <w:p w:rsidR="00882471" w:rsidRPr="00F10FFD" w:rsidRDefault="00882471" w:rsidP="008B050B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10FFD">
              <w:rPr>
                <w:rFonts w:ascii="BNazanin" w:cs="B Nazanin"/>
                <w:sz w:val="16"/>
                <w:szCs w:val="16"/>
                <w:rtl/>
                <w:lang w:bidi="fa-IR"/>
              </w:rPr>
              <w:t xml:space="preserve">          لوزی سفید : اطلاعات خاصی را در مورد ماده </w:t>
            </w:r>
            <w:r>
              <w:rPr>
                <w:rFonts w:ascii="BNazanin" w:cs="B Nazanin"/>
                <w:sz w:val="16"/>
                <w:szCs w:val="16"/>
                <w:rtl/>
                <w:lang w:bidi="fa-IR"/>
              </w:rPr>
              <w:t>شيميايي</w:t>
            </w:r>
            <w:r w:rsidRPr="00F10FFD">
              <w:rPr>
                <w:rFonts w:ascii="BNazanin" w:cs="B Nazanin"/>
                <w:sz w:val="16"/>
                <w:szCs w:val="16"/>
                <w:rtl/>
                <w:lang w:bidi="fa-IR"/>
              </w:rPr>
              <w:t xml:space="preserve"> مشخص می کند</w:t>
            </w:r>
            <w:r w:rsidRPr="00F10FFD">
              <w:rPr>
                <w:rFonts w:cs="B Nazanin"/>
                <w:sz w:val="16"/>
                <w:szCs w:val="16"/>
                <w:rtl/>
                <w:lang w:bidi="fa-IR"/>
              </w:rPr>
              <w:t>.</w:t>
            </w:r>
          </w:p>
          <w:p w:rsidR="00882471" w:rsidRPr="00F10FFD" w:rsidRDefault="00882471" w:rsidP="008B050B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10FFD">
              <w:rPr>
                <w:rFonts w:cs="B Nazanin"/>
                <w:sz w:val="16"/>
                <w:szCs w:val="16"/>
                <w:rtl/>
                <w:lang w:bidi="fa-IR"/>
              </w:rPr>
              <w:t xml:space="preserve">مثلا اگر یک ماده قلیایی باشد، درون لوزی سفید ممکن است واژه </w:t>
            </w:r>
            <w:r w:rsidRPr="00F10FFD">
              <w:rPr>
                <w:rFonts w:cs="B Nazanin"/>
                <w:noProof/>
                <w:sz w:val="16"/>
                <w:szCs w:val="16"/>
                <w:lang w:bidi="fa-IR"/>
              </w:rPr>
              <w:t>ALK</w:t>
            </w:r>
            <w:r w:rsidRPr="00F10FFD">
              <w:rPr>
                <w:rFonts w:cs="B Nazanin"/>
                <w:noProof/>
                <w:sz w:val="16"/>
                <w:szCs w:val="16"/>
                <w:rtl/>
                <w:lang w:bidi="fa-IR"/>
              </w:rPr>
              <w:t xml:space="preserve"> </w:t>
            </w:r>
            <w:r w:rsidRPr="00F10FFD">
              <w:rPr>
                <w:rFonts w:cs="B Nazanin"/>
                <w:sz w:val="16"/>
                <w:szCs w:val="16"/>
                <w:rtl/>
                <w:lang w:bidi="fa-IR"/>
              </w:rPr>
              <w:t>را ببینید.</w:t>
            </w:r>
          </w:p>
          <w:p w:rsidR="00882471" w:rsidRDefault="00882471" w:rsidP="004D5348">
            <w:pPr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F10FFD">
              <w:rPr>
                <w:rFonts w:cs="B Nazanin"/>
                <w:sz w:val="16"/>
                <w:szCs w:val="16"/>
                <w:rtl/>
                <w:lang w:bidi="fa-IR"/>
              </w:rPr>
              <w:t>نکته: درون این لوزی ها اعدادی از 0 تا 4 قرار می گیرد.</w:t>
            </w:r>
            <w:r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F10FFD">
              <w:rPr>
                <w:rFonts w:cs="B Nazanin"/>
                <w:sz w:val="16"/>
                <w:szCs w:val="16"/>
                <w:rtl/>
                <w:lang w:bidi="fa-IR"/>
              </w:rPr>
              <w:t>عدد 0 برای کمترین خطر و عدد 4 برای بیشترین میزان خطر</w:t>
            </w:r>
            <w:r>
              <w:rPr>
                <w:rFonts w:cs="B Nazanin"/>
                <w:sz w:val="16"/>
                <w:szCs w:val="16"/>
                <w:rtl/>
                <w:lang w:bidi="fa-IR"/>
              </w:rPr>
              <w:t>.</w:t>
            </w:r>
          </w:p>
          <w:p w:rsidR="00882471" w:rsidRPr="00F10FFD" w:rsidRDefault="00882471" w:rsidP="00C55919">
            <w:pPr>
              <w:bidi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D9D9D9"/>
            </w:tcBorders>
            <w:shd w:val="clear" w:color="auto" w:fill="auto"/>
          </w:tcPr>
          <w:p w:rsidR="00882471" w:rsidRPr="00F10FFD" w:rsidRDefault="00882471" w:rsidP="008B050B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Nazanin"/>
                <w:b/>
                <w:bCs/>
                <w:noProof/>
                <w:sz w:val="16"/>
                <w:szCs w:val="16"/>
                <w:lang w:bidi="fa-IR"/>
              </w:rPr>
            </w:pPr>
            <w:r w:rsidRPr="00F10FFD">
              <w:rPr>
                <w:rFonts w:ascii="BNazanin" w:cs="B Nazanin"/>
                <w:b/>
                <w:bCs/>
                <w:sz w:val="16"/>
                <w:szCs w:val="16"/>
                <w:rtl/>
                <w:lang w:bidi="fa-IR"/>
              </w:rPr>
              <w:t>همكار گرامي!</w:t>
            </w:r>
          </w:p>
          <w:p w:rsidR="00882471" w:rsidRPr="00F10FFD" w:rsidRDefault="00882471" w:rsidP="008B050B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Nazanin"/>
                <w:sz w:val="16"/>
                <w:szCs w:val="16"/>
                <w:lang w:bidi="fa-IR"/>
              </w:rPr>
            </w:pPr>
            <w:r w:rsidRPr="00F10FFD">
              <w:rPr>
                <w:rFonts w:ascii="BNazanin" w:cs="B Nazanin"/>
                <w:sz w:val="16"/>
                <w:szCs w:val="16"/>
                <w:rtl/>
                <w:lang w:bidi="fa-IR"/>
              </w:rPr>
              <w:t>اطلاعات موجود در اين برگه، جهت آگاهي شما در خصوص مواردي در زمينه ايمني و بهداشت مواد شيميايي مي باشد. توصيه مي كنيم قبل از استفاده و يا تماس با  هر ماده اي، ابتدا به</w:t>
            </w:r>
            <w:r w:rsidRPr="00F10FF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برگه اطلاعات ایمنی (</w:t>
            </w:r>
            <w:r w:rsidRPr="00F10FFD">
              <w:rPr>
                <w:rFonts w:cs="B Nazanin"/>
                <w:b/>
                <w:bCs/>
                <w:noProof/>
                <w:sz w:val="16"/>
                <w:szCs w:val="16"/>
                <w:lang w:bidi="fa-IR"/>
              </w:rPr>
              <w:t>MSDS</w:t>
            </w:r>
            <w:r w:rsidRPr="00F10FF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) </w:t>
            </w:r>
            <w:r w:rsidRPr="00F10FFD">
              <w:rPr>
                <w:rFonts w:cs="B Nazanin"/>
                <w:sz w:val="16"/>
                <w:szCs w:val="16"/>
                <w:rtl/>
                <w:lang w:bidi="fa-IR"/>
              </w:rPr>
              <w:t>آن ماده مراجعه نمایید.</w:t>
            </w:r>
            <w:r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F10FFD">
              <w:rPr>
                <w:rFonts w:ascii="BNazanin" w:cs="B Nazanin"/>
                <w:sz w:val="16"/>
                <w:szCs w:val="16"/>
                <w:rtl/>
                <w:lang w:bidi="fa-IR"/>
              </w:rPr>
              <w:t>لطفا در حفظ و نگهداري اين برگه كوشا باشيد. مطالعه ي اين برگه را به ساير همكاران خود نيز توصيه نماييد.</w:t>
            </w:r>
          </w:p>
        </w:tc>
      </w:tr>
      <w:tr w:rsidR="00882471" w:rsidRPr="00AD505B" w:rsidTr="008B050B">
        <w:tc>
          <w:tcPr>
            <w:tcW w:w="10768" w:type="dxa"/>
            <w:gridSpan w:val="8"/>
            <w:shd w:val="clear" w:color="auto" w:fill="auto"/>
          </w:tcPr>
          <w:p w:rsidR="00882471" w:rsidRPr="005A109A" w:rsidRDefault="006714B9" w:rsidP="008B050B">
            <w:pPr>
              <w:bidi/>
              <w:jc w:val="center"/>
              <w:rPr>
                <w:rFonts w:ascii="LondonMM" w:hAnsi="LondonMM" w:cs="B Nazanin"/>
                <w:sz w:val="16"/>
                <w:szCs w:val="16"/>
                <w:rtl/>
                <w:lang w:bidi="fa-IR"/>
              </w:rPr>
            </w:pPr>
            <w:hyperlink r:id="rId14" w:history="1">
              <w:r w:rsidR="00882471" w:rsidRPr="00DC58AB">
                <w:rPr>
                  <w:rStyle w:val="Hyperlink"/>
                  <w:rFonts w:ascii="LondonMM" w:hAnsi="LondonMM" w:cs="B Nazanin"/>
                  <w:noProof/>
                  <w:sz w:val="16"/>
                  <w:szCs w:val="16"/>
                  <w:u w:val="none"/>
                  <w:lang w:bidi="fa-IR"/>
                </w:rPr>
                <w:t>www.faraimen.com</w:t>
              </w:r>
            </w:hyperlink>
          </w:p>
        </w:tc>
      </w:tr>
    </w:tbl>
    <w:p w:rsidR="00882471" w:rsidRPr="00AD505B" w:rsidRDefault="00882471" w:rsidP="006714B9">
      <w:pPr>
        <w:bidi/>
        <w:rPr>
          <w:rFonts w:cs="B Nazanin"/>
          <w:noProof/>
          <w:sz w:val="20"/>
          <w:szCs w:val="20"/>
          <w:lang w:bidi="fa-IR"/>
        </w:rPr>
      </w:pPr>
    </w:p>
    <w:sectPr w:rsidR="00882471" w:rsidRPr="00AD505B" w:rsidSect="006714B9">
      <w:footerReference w:type="even" r:id="rId15"/>
      <w:footerReference w:type="default" r:id="rId16"/>
      <w:pgSz w:w="11907" w:h="16839" w:code="9"/>
      <w:pgMar w:top="567" w:right="567" w:bottom="567" w:left="567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739" w:rsidRDefault="00E41739">
      <w:r>
        <w:separator/>
      </w:r>
    </w:p>
  </w:endnote>
  <w:endnote w:type="continuationSeparator" w:id="0">
    <w:p w:rsidR="00E41739" w:rsidRDefault="00E4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LondonMM">
    <w:altName w:val="WinSoft Pro"/>
    <w:charset w:val="00"/>
    <w:family w:val="auto"/>
    <w:pitch w:val="variable"/>
    <w:sig w:usb0="00000003" w:usb1="00000000" w:usb2="00000000" w:usb3="00000000" w:csb0="00000001" w:csb1="00000000"/>
  </w:font>
  <w:font w:name="Tw Cen MT Condensed Extra Bold">
    <w:altName w:val="Trebuchet MS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D17" w:rsidRPr="00AD505B" w:rsidRDefault="00885D17" w:rsidP="004B2557">
    <w:pPr>
      <w:pStyle w:val="Footer"/>
      <w:framePr w:wrap="around" w:vAnchor="text" w:hAnchor="margin" w:xAlign="center" w:y="1"/>
      <w:rPr>
        <w:rStyle w:val="PageNumber"/>
        <w:noProof/>
        <w:lang w:bidi="fa-IR"/>
      </w:rPr>
    </w:pPr>
    <w:r>
      <w:rPr>
        <w:rStyle w:val="PageNumber"/>
        <w:rtl/>
        <w:lang w:bidi="fa-IR"/>
      </w:rPr>
      <w:fldChar w:fldCharType="begin"/>
    </w:r>
    <w:r>
      <w:rPr>
        <w:rStyle w:val="PageNumber"/>
        <w:lang w:bidi="fa-IR"/>
      </w:rPr>
      <w:instrText xml:space="preserve">PAGE  </w:instrText>
    </w:r>
    <w:r>
      <w:rPr>
        <w:rStyle w:val="PageNumber"/>
        <w:rtl/>
        <w:lang w:bidi="fa-IR"/>
      </w:rPr>
      <w:fldChar w:fldCharType="separate"/>
    </w:r>
    <w:r>
      <w:rPr>
        <w:rStyle w:val="PageNumber"/>
        <w:noProof/>
        <w:rtl/>
        <w:lang w:bidi="fa-IR"/>
      </w:rPr>
      <w:t>1</w:t>
    </w:r>
    <w:r>
      <w:rPr>
        <w:rStyle w:val="PageNumber"/>
        <w:rtl/>
        <w:lang w:bidi="fa-IR"/>
      </w:rPr>
      <w:fldChar w:fldCharType="end"/>
    </w:r>
  </w:p>
  <w:p w:rsidR="00885D17" w:rsidRPr="00AD505B" w:rsidRDefault="00885D17">
    <w:pPr>
      <w:pStyle w:val="Footer"/>
      <w:rPr>
        <w:noProof/>
        <w:lang w:bidi="fa-I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D17" w:rsidRPr="009C194A" w:rsidRDefault="00885D17" w:rsidP="00B82DFC">
    <w:pPr>
      <w:pStyle w:val="Footer"/>
      <w:bidi/>
      <w:jc w:val="right"/>
      <w:rPr>
        <w:rFonts w:cs="B Nazanin"/>
        <w:sz w:val="14"/>
        <w:szCs w:val="14"/>
        <w:rtl/>
        <w:lang w:bidi="fa-IR"/>
      </w:rPr>
    </w:pPr>
    <w:r w:rsidRPr="009C194A">
      <w:rPr>
        <w:rFonts w:cs="B Nazanin" w:hint="cs"/>
        <w:sz w:val="14"/>
        <w:szCs w:val="14"/>
        <w:rtl/>
      </w:rPr>
      <w:t>صفحه</w:t>
    </w:r>
    <w:r w:rsidRPr="009C194A">
      <w:rPr>
        <w:rFonts w:cs="B Nazanin"/>
        <w:sz w:val="14"/>
        <w:szCs w:val="14"/>
        <w:rtl/>
        <w:lang w:bidi="fa-IR"/>
      </w:rPr>
      <w:t xml:space="preserve"> </w:t>
    </w:r>
    <w:r w:rsidRPr="009C194A">
      <w:rPr>
        <w:rFonts w:cs="B Nazanin"/>
        <w:b/>
        <w:sz w:val="14"/>
        <w:szCs w:val="14"/>
      </w:rPr>
      <w:fldChar w:fldCharType="begin"/>
    </w:r>
    <w:r w:rsidRPr="009C194A">
      <w:rPr>
        <w:rFonts w:cs="B Nazanin"/>
        <w:b/>
        <w:sz w:val="14"/>
        <w:szCs w:val="14"/>
      </w:rPr>
      <w:instrText xml:space="preserve"> PAGE </w:instrText>
    </w:r>
    <w:r w:rsidRPr="009C194A">
      <w:rPr>
        <w:rFonts w:cs="B Nazanin"/>
        <w:b/>
        <w:sz w:val="14"/>
        <w:szCs w:val="14"/>
      </w:rPr>
      <w:fldChar w:fldCharType="separate"/>
    </w:r>
    <w:r w:rsidR="00882471">
      <w:rPr>
        <w:rFonts w:cs="B Nazanin"/>
        <w:b/>
        <w:noProof/>
        <w:sz w:val="14"/>
        <w:szCs w:val="14"/>
        <w:rtl/>
      </w:rPr>
      <w:t>1</w:t>
    </w:r>
    <w:r w:rsidRPr="009C194A">
      <w:rPr>
        <w:rFonts w:cs="B Nazanin"/>
        <w:b/>
        <w:sz w:val="14"/>
        <w:szCs w:val="14"/>
      </w:rPr>
      <w:fldChar w:fldCharType="end"/>
    </w:r>
    <w:r w:rsidRPr="009C194A">
      <w:rPr>
        <w:rFonts w:cs="B Nazanin"/>
        <w:sz w:val="14"/>
        <w:szCs w:val="14"/>
        <w:rtl/>
        <w:lang w:bidi="fa-IR"/>
      </w:rPr>
      <w:t xml:space="preserve"> </w:t>
    </w:r>
    <w:r w:rsidRPr="009C194A">
      <w:rPr>
        <w:rFonts w:cs="B Nazanin" w:hint="cs"/>
        <w:sz w:val="14"/>
        <w:szCs w:val="14"/>
        <w:rtl/>
        <w:lang w:bidi="fa-IR"/>
      </w:rPr>
      <w:t>از</w:t>
    </w:r>
    <w:r w:rsidRPr="009C194A">
      <w:rPr>
        <w:rFonts w:cs="B Nazanin"/>
        <w:sz w:val="14"/>
        <w:szCs w:val="14"/>
        <w:rtl/>
        <w:lang w:bidi="fa-IR"/>
      </w:rPr>
      <w:t xml:space="preserve"> </w:t>
    </w:r>
    <w:r w:rsidRPr="009C194A">
      <w:rPr>
        <w:rFonts w:cs="B Nazanin"/>
        <w:b/>
        <w:sz w:val="14"/>
        <w:szCs w:val="14"/>
      </w:rPr>
      <w:fldChar w:fldCharType="begin"/>
    </w:r>
    <w:r w:rsidRPr="009C194A">
      <w:rPr>
        <w:rFonts w:cs="B Nazanin"/>
        <w:b/>
        <w:sz w:val="14"/>
        <w:szCs w:val="14"/>
      </w:rPr>
      <w:instrText xml:space="preserve"> NUMPAGES  </w:instrText>
    </w:r>
    <w:r w:rsidRPr="009C194A">
      <w:rPr>
        <w:rFonts w:cs="B Nazanin"/>
        <w:b/>
        <w:sz w:val="14"/>
        <w:szCs w:val="14"/>
      </w:rPr>
      <w:fldChar w:fldCharType="separate"/>
    </w:r>
    <w:r w:rsidR="00882471">
      <w:rPr>
        <w:rFonts w:cs="B Nazanin"/>
        <w:b/>
        <w:noProof/>
        <w:sz w:val="14"/>
        <w:szCs w:val="14"/>
        <w:rtl/>
      </w:rPr>
      <w:t>1</w:t>
    </w:r>
    <w:r w:rsidRPr="009C194A">
      <w:rPr>
        <w:rFonts w:cs="B Nazanin"/>
        <w:b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739" w:rsidRDefault="00E41739">
      <w:r>
        <w:separator/>
      </w:r>
    </w:p>
  </w:footnote>
  <w:footnote w:type="continuationSeparator" w:id="0">
    <w:p w:rsidR="00E41739" w:rsidRDefault="00E41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91.6pt;height:191.6pt" o:bullet="t">
        <v:imagedata r:id="rId1" o:title="Health-care-shield-icon"/>
      </v:shape>
    </w:pict>
  </w:numPicBullet>
  <w:abstractNum w:abstractNumId="0">
    <w:nsid w:val="6B81796F"/>
    <w:multiLevelType w:val="hybridMultilevel"/>
    <w:tmpl w:val="EA4AB0D2"/>
    <w:lvl w:ilvl="0" w:tplc="E920303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25A185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C6CD92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9AD36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89E7E7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DD6C6D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1783B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900ABC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BC6120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6D"/>
    <w:rsid w:val="0000416D"/>
    <w:rsid w:val="00004810"/>
    <w:rsid w:val="00012048"/>
    <w:rsid w:val="00023BAD"/>
    <w:rsid w:val="00026348"/>
    <w:rsid w:val="00032BAC"/>
    <w:rsid w:val="00033EF4"/>
    <w:rsid w:val="00036C4D"/>
    <w:rsid w:val="000371C9"/>
    <w:rsid w:val="00043FE0"/>
    <w:rsid w:val="00052C99"/>
    <w:rsid w:val="00054E65"/>
    <w:rsid w:val="0005586B"/>
    <w:rsid w:val="0006024F"/>
    <w:rsid w:val="00065248"/>
    <w:rsid w:val="000744D9"/>
    <w:rsid w:val="00086792"/>
    <w:rsid w:val="000901E1"/>
    <w:rsid w:val="000943AC"/>
    <w:rsid w:val="0009505B"/>
    <w:rsid w:val="000A3FB1"/>
    <w:rsid w:val="000A5DC5"/>
    <w:rsid w:val="000A6725"/>
    <w:rsid w:val="000B356B"/>
    <w:rsid w:val="000B377A"/>
    <w:rsid w:val="000B47F7"/>
    <w:rsid w:val="000C0A30"/>
    <w:rsid w:val="000C41F9"/>
    <w:rsid w:val="000C44EB"/>
    <w:rsid w:val="000C5A5D"/>
    <w:rsid w:val="000D1BB9"/>
    <w:rsid w:val="000D5719"/>
    <w:rsid w:val="000E1E92"/>
    <w:rsid w:val="000E6B73"/>
    <w:rsid w:val="000F0A5F"/>
    <w:rsid w:val="000F5960"/>
    <w:rsid w:val="000F5B5E"/>
    <w:rsid w:val="00101EC3"/>
    <w:rsid w:val="00102C13"/>
    <w:rsid w:val="00106A6B"/>
    <w:rsid w:val="00110627"/>
    <w:rsid w:val="001116B4"/>
    <w:rsid w:val="00112A84"/>
    <w:rsid w:val="00113CC7"/>
    <w:rsid w:val="00114AF6"/>
    <w:rsid w:val="00116A9A"/>
    <w:rsid w:val="00117AB7"/>
    <w:rsid w:val="00120858"/>
    <w:rsid w:val="00132BAC"/>
    <w:rsid w:val="00134969"/>
    <w:rsid w:val="00144542"/>
    <w:rsid w:val="00146126"/>
    <w:rsid w:val="00147728"/>
    <w:rsid w:val="001537DF"/>
    <w:rsid w:val="00155D74"/>
    <w:rsid w:val="00161C2D"/>
    <w:rsid w:val="00163A02"/>
    <w:rsid w:val="00165F6D"/>
    <w:rsid w:val="00174DA8"/>
    <w:rsid w:val="00175F73"/>
    <w:rsid w:val="00180C87"/>
    <w:rsid w:val="00183D3E"/>
    <w:rsid w:val="001878EB"/>
    <w:rsid w:val="00192E48"/>
    <w:rsid w:val="00193382"/>
    <w:rsid w:val="00194056"/>
    <w:rsid w:val="001A11F7"/>
    <w:rsid w:val="001A13DC"/>
    <w:rsid w:val="001A13F8"/>
    <w:rsid w:val="001A17E4"/>
    <w:rsid w:val="001A47A0"/>
    <w:rsid w:val="001A5B69"/>
    <w:rsid w:val="001B1D87"/>
    <w:rsid w:val="001B26CA"/>
    <w:rsid w:val="001B5518"/>
    <w:rsid w:val="001B7831"/>
    <w:rsid w:val="001C0F94"/>
    <w:rsid w:val="001C1DBD"/>
    <w:rsid w:val="001C373B"/>
    <w:rsid w:val="001D0552"/>
    <w:rsid w:val="001D1C32"/>
    <w:rsid w:val="001D2E4B"/>
    <w:rsid w:val="001D42BB"/>
    <w:rsid w:val="001D687A"/>
    <w:rsid w:val="001E3E2B"/>
    <w:rsid w:val="001F4172"/>
    <w:rsid w:val="0020128E"/>
    <w:rsid w:val="00210F09"/>
    <w:rsid w:val="00214C92"/>
    <w:rsid w:val="002155BC"/>
    <w:rsid w:val="00232187"/>
    <w:rsid w:val="00233807"/>
    <w:rsid w:val="002366A3"/>
    <w:rsid w:val="0024082B"/>
    <w:rsid w:val="0024272D"/>
    <w:rsid w:val="002501CA"/>
    <w:rsid w:val="00250FD2"/>
    <w:rsid w:val="002536EE"/>
    <w:rsid w:val="00255A7C"/>
    <w:rsid w:val="00256247"/>
    <w:rsid w:val="00256EE9"/>
    <w:rsid w:val="002579B8"/>
    <w:rsid w:val="00257D82"/>
    <w:rsid w:val="00257FD4"/>
    <w:rsid w:val="002620EA"/>
    <w:rsid w:val="00264EF7"/>
    <w:rsid w:val="0026512A"/>
    <w:rsid w:val="00265609"/>
    <w:rsid w:val="002673C3"/>
    <w:rsid w:val="00274479"/>
    <w:rsid w:val="0027466E"/>
    <w:rsid w:val="00275946"/>
    <w:rsid w:val="002779E9"/>
    <w:rsid w:val="0028391C"/>
    <w:rsid w:val="00284F30"/>
    <w:rsid w:val="00284F3D"/>
    <w:rsid w:val="002861CD"/>
    <w:rsid w:val="00286B4B"/>
    <w:rsid w:val="00290BE8"/>
    <w:rsid w:val="00296254"/>
    <w:rsid w:val="00297E28"/>
    <w:rsid w:val="002A0CEF"/>
    <w:rsid w:val="002A30CB"/>
    <w:rsid w:val="002A42F0"/>
    <w:rsid w:val="002A4AD2"/>
    <w:rsid w:val="002A5575"/>
    <w:rsid w:val="002A6761"/>
    <w:rsid w:val="002B32B3"/>
    <w:rsid w:val="002B731F"/>
    <w:rsid w:val="002C0288"/>
    <w:rsid w:val="002C226D"/>
    <w:rsid w:val="002C40B6"/>
    <w:rsid w:val="002D0AF8"/>
    <w:rsid w:val="002D2054"/>
    <w:rsid w:val="002D2519"/>
    <w:rsid w:val="002D3FC9"/>
    <w:rsid w:val="002E0968"/>
    <w:rsid w:val="002E1E9E"/>
    <w:rsid w:val="002E1EAE"/>
    <w:rsid w:val="002E4CAC"/>
    <w:rsid w:val="002E73AE"/>
    <w:rsid w:val="002E7966"/>
    <w:rsid w:val="002E79DC"/>
    <w:rsid w:val="002F18EC"/>
    <w:rsid w:val="002F2CEF"/>
    <w:rsid w:val="002F3FDE"/>
    <w:rsid w:val="002F5BF1"/>
    <w:rsid w:val="002F6876"/>
    <w:rsid w:val="002F76FD"/>
    <w:rsid w:val="0030119E"/>
    <w:rsid w:val="00302D40"/>
    <w:rsid w:val="00306ACE"/>
    <w:rsid w:val="00321565"/>
    <w:rsid w:val="003240B7"/>
    <w:rsid w:val="00331151"/>
    <w:rsid w:val="003363AA"/>
    <w:rsid w:val="003374FE"/>
    <w:rsid w:val="003379B5"/>
    <w:rsid w:val="00340F5A"/>
    <w:rsid w:val="0034203E"/>
    <w:rsid w:val="00345517"/>
    <w:rsid w:val="0034556D"/>
    <w:rsid w:val="003478F2"/>
    <w:rsid w:val="0035086A"/>
    <w:rsid w:val="00353797"/>
    <w:rsid w:val="0035441A"/>
    <w:rsid w:val="0035788E"/>
    <w:rsid w:val="00360A77"/>
    <w:rsid w:val="00360BDB"/>
    <w:rsid w:val="00365E7C"/>
    <w:rsid w:val="0036769E"/>
    <w:rsid w:val="003676D8"/>
    <w:rsid w:val="00371341"/>
    <w:rsid w:val="00372EFC"/>
    <w:rsid w:val="00375B08"/>
    <w:rsid w:val="00390833"/>
    <w:rsid w:val="00391F9D"/>
    <w:rsid w:val="00394579"/>
    <w:rsid w:val="00395914"/>
    <w:rsid w:val="003A1842"/>
    <w:rsid w:val="003A20A0"/>
    <w:rsid w:val="003A20EA"/>
    <w:rsid w:val="003B4369"/>
    <w:rsid w:val="003C0F85"/>
    <w:rsid w:val="003C4586"/>
    <w:rsid w:val="003D0613"/>
    <w:rsid w:val="003D15B3"/>
    <w:rsid w:val="003D4BF8"/>
    <w:rsid w:val="003D5D74"/>
    <w:rsid w:val="003D623D"/>
    <w:rsid w:val="003E4A7A"/>
    <w:rsid w:val="003F024B"/>
    <w:rsid w:val="003F271E"/>
    <w:rsid w:val="003F32F4"/>
    <w:rsid w:val="003F3410"/>
    <w:rsid w:val="003F4902"/>
    <w:rsid w:val="00402870"/>
    <w:rsid w:val="00403ACE"/>
    <w:rsid w:val="0041198C"/>
    <w:rsid w:val="004147C9"/>
    <w:rsid w:val="00421823"/>
    <w:rsid w:val="0042279E"/>
    <w:rsid w:val="00422D17"/>
    <w:rsid w:val="00423E4C"/>
    <w:rsid w:val="00426936"/>
    <w:rsid w:val="00431A6F"/>
    <w:rsid w:val="0043685A"/>
    <w:rsid w:val="00437E95"/>
    <w:rsid w:val="0044402B"/>
    <w:rsid w:val="00444ED0"/>
    <w:rsid w:val="004459D2"/>
    <w:rsid w:val="0044729F"/>
    <w:rsid w:val="004510D9"/>
    <w:rsid w:val="00451A9D"/>
    <w:rsid w:val="004547F1"/>
    <w:rsid w:val="00454EBB"/>
    <w:rsid w:val="00455554"/>
    <w:rsid w:val="00455AE3"/>
    <w:rsid w:val="004578C5"/>
    <w:rsid w:val="00457AED"/>
    <w:rsid w:val="0046120A"/>
    <w:rsid w:val="00461E9C"/>
    <w:rsid w:val="00464FC3"/>
    <w:rsid w:val="004728CC"/>
    <w:rsid w:val="00481F9A"/>
    <w:rsid w:val="00490E51"/>
    <w:rsid w:val="00493202"/>
    <w:rsid w:val="00495E5D"/>
    <w:rsid w:val="004A0AB2"/>
    <w:rsid w:val="004A2FBB"/>
    <w:rsid w:val="004A34A2"/>
    <w:rsid w:val="004B2557"/>
    <w:rsid w:val="004B5101"/>
    <w:rsid w:val="004B7FCC"/>
    <w:rsid w:val="004C02B9"/>
    <w:rsid w:val="004C3207"/>
    <w:rsid w:val="004C3D17"/>
    <w:rsid w:val="004C3E4A"/>
    <w:rsid w:val="004C3FD6"/>
    <w:rsid w:val="004C4602"/>
    <w:rsid w:val="004D5348"/>
    <w:rsid w:val="004E29CF"/>
    <w:rsid w:val="004E4936"/>
    <w:rsid w:val="004E4D91"/>
    <w:rsid w:val="004E4DD2"/>
    <w:rsid w:val="004E7980"/>
    <w:rsid w:val="004F164C"/>
    <w:rsid w:val="004F51C8"/>
    <w:rsid w:val="004F60D6"/>
    <w:rsid w:val="004F7F81"/>
    <w:rsid w:val="00514BDC"/>
    <w:rsid w:val="005159F6"/>
    <w:rsid w:val="005164CE"/>
    <w:rsid w:val="00530B45"/>
    <w:rsid w:val="005368B5"/>
    <w:rsid w:val="00536DD9"/>
    <w:rsid w:val="00540D81"/>
    <w:rsid w:val="00541C43"/>
    <w:rsid w:val="00542C35"/>
    <w:rsid w:val="0054600D"/>
    <w:rsid w:val="0054698A"/>
    <w:rsid w:val="00547E6C"/>
    <w:rsid w:val="00551DDA"/>
    <w:rsid w:val="00560B05"/>
    <w:rsid w:val="0056228F"/>
    <w:rsid w:val="005643DA"/>
    <w:rsid w:val="00565C57"/>
    <w:rsid w:val="00567860"/>
    <w:rsid w:val="00571E54"/>
    <w:rsid w:val="00591C29"/>
    <w:rsid w:val="00592BEF"/>
    <w:rsid w:val="00593134"/>
    <w:rsid w:val="00593AB5"/>
    <w:rsid w:val="005A0A74"/>
    <w:rsid w:val="005A109A"/>
    <w:rsid w:val="005A3CF1"/>
    <w:rsid w:val="005A468F"/>
    <w:rsid w:val="005A6B3B"/>
    <w:rsid w:val="005B5D19"/>
    <w:rsid w:val="005B7249"/>
    <w:rsid w:val="005C385C"/>
    <w:rsid w:val="005C7141"/>
    <w:rsid w:val="005D3314"/>
    <w:rsid w:val="005E1254"/>
    <w:rsid w:val="005E3865"/>
    <w:rsid w:val="005E66C0"/>
    <w:rsid w:val="005E7EDB"/>
    <w:rsid w:val="005F68CE"/>
    <w:rsid w:val="00602683"/>
    <w:rsid w:val="006027F4"/>
    <w:rsid w:val="00604928"/>
    <w:rsid w:val="00605F7F"/>
    <w:rsid w:val="006133CD"/>
    <w:rsid w:val="00615C8C"/>
    <w:rsid w:val="006214C8"/>
    <w:rsid w:val="00621643"/>
    <w:rsid w:val="00622816"/>
    <w:rsid w:val="00633CA2"/>
    <w:rsid w:val="00636068"/>
    <w:rsid w:val="00637E24"/>
    <w:rsid w:val="006454C1"/>
    <w:rsid w:val="006459B5"/>
    <w:rsid w:val="00653FB8"/>
    <w:rsid w:val="00654571"/>
    <w:rsid w:val="00655ABC"/>
    <w:rsid w:val="0066178F"/>
    <w:rsid w:val="00663458"/>
    <w:rsid w:val="00663FBC"/>
    <w:rsid w:val="00665953"/>
    <w:rsid w:val="00666312"/>
    <w:rsid w:val="006714B9"/>
    <w:rsid w:val="00671543"/>
    <w:rsid w:val="00673304"/>
    <w:rsid w:val="00673750"/>
    <w:rsid w:val="00673C4C"/>
    <w:rsid w:val="00673F3A"/>
    <w:rsid w:val="006761FC"/>
    <w:rsid w:val="00683107"/>
    <w:rsid w:val="00683B5D"/>
    <w:rsid w:val="006874BD"/>
    <w:rsid w:val="0069178F"/>
    <w:rsid w:val="00692DA1"/>
    <w:rsid w:val="0069363F"/>
    <w:rsid w:val="0069375B"/>
    <w:rsid w:val="00695122"/>
    <w:rsid w:val="0069628D"/>
    <w:rsid w:val="00696C71"/>
    <w:rsid w:val="00696CB9"/>
    <w:rsid w:val="006A402B"/>
    <w:rsid w:val="006A6566"/>
    <w:rsid w:val="006A744C"/>
    <w:rsid w:val="006B18D7"/>
    <w:rsid w:val="006B4C01"/>
    <w:rsid w:val="006B7602"/>
    <w:rsid w:val="006C3E17"/>
    <w:rsid w:val="006D02E1"/>
    <w:rsid w:val="006D5D57"/>
    <w:rsid w:val="006E0832"/>
    <w:rsid w:val="006E5588"/>
    <w:rsid w:val="00702008"/>
    <w:rsid w:val="007028E5"/>
    <w:rsid w:val="00702968"/>
    <w:rsid w:val="0070579E"/>
    <w:rsid w:val="00707B15"/>
    <w:rsid w:val="0071002C"/>
    <w:rsid w:val="00712257"/>
    <w:rsid w:val="00713A89"/>
    <w:rsid w:val="007153C7"/>
    <w:rsid w:val="007227C5"/>
    <w:rsid w:val="00724595"/>
    <w:rsid w:val="007272E0"/>
    <w:rsid w:val="007274EF"/>
    <w:rsid w:val="007302C7"/>
    <w:rsid w:val="00731800"/>
    <w:rsid w:val="00733DCB"/>
    <w:rsid w:val="007371AD"/>
    <w:rsid w:val="00742889"/>
    <w:rsid w:val="007434FD"/>
    <w:rsid w:val="007504DA"/>
    <w:rsid w:val="00751E45"/>
    <w:rsid w:val="00752A0C"/>
    <w:rsid w:val="007549B1"/>
    <w:rsid w:val="00760126"/>
    <w:rsid w:val="007623B3"/>
    <w:rsid w:val="00764CD3"/>
    <w:rsid w:val="007822B5"/>
    <w:rsid w:val="007827A0"/>
    <w:rsid w:val="0078341C"/>
    <w:rsid w:val="007860FE"/>
    <w:rsid w:val="00786110"/>
    <w:rsid w:val="007A07A9"/>
    <w:rsid w:val="007A1F3A"/>
    <w:rsid w:val="007A45AB"/>
    <w:rsid w:val="007A6301"/>
    <w:rsid w:val="007B094F"/>
    <w:rsid w:val="007B20DD"/>
    <w:rsid w:val="007B6868"/>
    <w:rsid w:val="007B6EF9"/>
    <w:rsid w:val="007B6F5B"/>
    <w:rsid w:val="007C1D76"/>
    <w:rsid w:val="007C40AE"/>
    <w:rsid w:val="007C5582"/>
    <w:rsid w:val="007D0668"/>
    <w:rsid w:val="007D1FB5"/>
    <w:rsid w:val="007D29CD"/>
    <w:rsid w:val="007D2A37"/>
    <w:rsid w:val="007D30F3"/>
    <w:rsid w:val="007D507E"/>
    <w:rsid w:val="007D5981"/>
    <w:rsid w:val="007D6D8F"/>
    <w:rsid w:val="007E4872"/>
    <w:rsid w:val="007F535A"/>
    <w:rsid w:val="007F7E0D"/>
    <w:rsid w:val="00802D4C"/>
    <w:rsid w:val="00816FB8"/>
    <w:rsid w:val="0081763D"/>
    <w:rsid w:val="00817EE7"/>
    <w:rsid w:val="0082080B"/>
    <w:rsid w:val="008214B0"/>
    <w:rsid w:val="00821D19"/>
    <w:rsid w:val="0082413F"/>
    <w:rsid w:val="008325D2"/>
    <w:rsid w:val="00840655"/>
    <w:rsid w:val="00841D43"/>
    <w:rsid w:val="0084398B"/>
    <w:rsid w:val="008444F9"/>
    <w:rsid w:val="00844B12"/>
    <w:rsid w:val="0084661F"/>
    <w:rsid w:val="008472D5"/>
    <w:rsid w:val="00847F26"/>
    <w:rsid w:val="0085306F"/>
    <w:rsid w:val="008555E5"/>
    <w:rsid w:val="00857798"/>
    <w:rsid w:val="0086145E"/>
    <w:rsid w:val="008647CC"/>
    <w:rsid w:val="00864E61"/>
    <w:rsid w:val="0087096D"/>
    <w:rsid w:val="0087438B"/>
    <w:rsid w:val="00875B8C"/>
    <w:rsid w:val="00876AE1"/>
    <w:rsid w:val="008776A0"/>
    <w:rsid w:val="00882471"/>
    <w:rsid w:val="008834B2"/>
    <w:rsid w:val="00884F6A"/>
    <w:rsid w:val="00885C99"/>
    <w:rsid w:val="00885D17"/>
    <w:rsid w:val="00886798"/>
    <w:rsid w:val="008901BE"/>
    <w:rsid w:val="008911CC"/>
    <w:rsid w:val="0089281F"/>
    <w:rsid w:val="00893898"/>
    <w:rsid w:val="008946B2"/>
    <w:rsid w:val="008A17EA"/>
    <w:rsid w:val="008A77E6"/>
    <w:rsid w:val="008B050B"/>
    <w:rsid w:val="008B3843"/>
    <w:rsid w:val="008B56B8"/>
    <w:rsid w:val="008B7CFD"/>
    <w:rsid w:val="008C06B6"/>
    <w:rsid w:val="008C226D"/>
    <w:rsid w:val="008C3AB9"/>
    <w:rsid w:val="008D7DBA"/>
    <w:rsid w:val="008E1F93"/>
    <w:rsid w:val="008F01F7"/>
    <w:rsid w:val="008F2ED8"/>
    <w:rsid w:val="008F52C7"/>
    <w:rsid w:val="00902DEA"/>
    <w:rsid w:val="00903D8D"/>
    <w:rsid w:val="0090483C"/>
    <w:rsid w:val="009110C7"/>
    <w:rsid w:val="0091351E"/>
    <w:rsid w:val="00915A3F"/>
    <w:rsid w:val="0091725B"/>
    <w:rsid w:val="00917F74"/>
    <w:rsid w:val="009272D0"/>
    <w:rsid w:val="00936BFD"/>
    <w:rsid w:val="00944004"/>
    <w:rsid w:val="00946B89"/>
    <w:rsid w:val="00951020"/>
    <w:rsid w:val="00954E04"/>
    <w:rsid w:val="00955565"/>
    <w:rsid w:val="00957AB1"/>
    <w:rsid w:val="00961126"/>
    <w:rsid w:val="00961962"/>
    <w:rsid w:val="00963B68"/>
    <w:rsid w:val="00966D52"/>
    <w:rsid w:val="009719D7"/>
    <w:rsid w:val="0097376E"/>
    <w:rsid w:val="009772F7"/>
    <w:rsid w:val="00980AE4"/>
    <w:rsid w:val="009812FF"/>
    <w:rsid w:val="009857F4"/>
    <w:rsid w:val="00996FB2"/>
    <w:rsid w:val="009A2AE7"/>
    <w:rsid w:val="009A312D"/>
    <w:rsid w:val="009B2E06"/>
    <w:rsid w:val="009B6A9E"/>
    <w:rsid w:val="009C194A"/>
    <w:rsid w:val="009D0D88"/>
    <w:rsid w:val="009D3653"/>
    <w:rsid w:val="009D664A"/>
    <w:rsid w:val="009D7660"/>
    <w:rsid w:val="009E2330"/>
    <w:rsid w:val="009E3926"/>
    <w:rsid w:val="009E3E8A"/>
    <w:rsid w:val="009E57FA"/>
    <w:rsid w:val="009E6613"/>
    <w:rsid w:val="009F11AF"/>
    <w:rsid w:val="009F1751"/>
    <w:rsid w:val="00A0293E"/>
    <w:rsid w:val="00A03445"/>
    <w:rsid w:val="00A034F2"/>
    <w:rsid w:val="00A0568D"/>
    <w:rsid w:val="00A11F14"/>
    <w:rsid w:val="00A1617C"/>
    <w:rsid w:val="00A1639C"/>
    <w:rsid w:val="00A16D3A"/>
    <w:rsid w:val="00A17306"/>
    <w:rsid w:val="00A213B2"/>
    <w:rsid w:val="00A311A9"/>
    <w:rsid w:val="00A33FCB"/>
    <w:rsid w:val="00A4295B"/>
    <w:rsid w:val="00A44A62"/>
    <w:rsid w:val="00A56326"/>
    <w:rsid w:val="00A61E79"/>
    <w:rsid w:val="00A63D39"/>
    <w:rsid w:val="00A6709F"/>
    <w:rsid w:val="00A83695"/>
    <w:rsid w:val="00A85090"/>
    <w:rsid w:val="00A86C8C"/>
    <w:rsid w:val="00A913D9"/>
    <w:rsid w:val="00A93521"/>
    <w:rsid w:val="00A95A1C"/>
    <w:rsid w:val="00A96A33"/>
    <w:rsid w:val="00A973C9"/>
    <w:rsid w:val="00AA2FE5"/>
    <w:rsid w:val="00AA3288"/>
    <w:rsid w:val="00AA3765"/>
    <w:rsid w:val="00AA689B"/>
    <w:rsid w:val="00AA72E1"/>
    <w:rsid w:val="00AB1E04"/>
    <w:rsid w:val="00AB4563"/>
    <w:rsid w:val="00AB7112"/>
    <w:rsid w:val="00AB7F03"/>
    <w:rsid w:val="00AC0912"/>
    <w:rsid w:val="00AC37D7"/>
    <w:rsid w:val="00AC3B49"/>
    <w:rsid w:val="00AD20A7"/>
    <w:rsid w:val="00AD318D"/>
    <w:rsid w:val="00AD4E70"/>
    <w:rsid w:val="00AD505B"/>
    <w:rsid w:val="00AD6780"/>
    <w:rsid w:val="00AD6FD1"/>
    <w:rsid w:val="00AE11E1"/>
    <w:rsid w:val="00AE146E"/>
    <w:rsid w:val="00AE1E97"/>
    <w:rsid w:val="00AE3859"/>
    <w:rsid w:val="00AE52F4"/>
    <w:rsid w:val="00AE5B10"/>
    <w:rsid w:val="00AE7C95"/>
    <w:rsid w:val="00AF2864"/>
    <w:rsid w:val="00AF3CD5"/>
    <w:rsid w:val="00AF545E"/>
    <w:rsid w:val="00AF74CF"/>
    <w:rsid w:val="00B01203"/>
    <w:rsid w:val="00B049CD"/>
    <w:rsid w:val="00B060A9"/>
    <w:rsid w:val="00B06D7A"/>
    <w:rsid w:val="00B07DEB"/>
    <w:rsid w:val="00B12A65"/>
    <w:rsid w:val="00B178D8"/>
    <w:rsid w:val="00B17AA9"/>
    <w:rsid w:val="00B22F58"/>
    <w:rsid w:val="00B263F6"/>
    <w:rsid w:val="00B267ED"/>
    <w:rsid w:val="00B30CD6"/>
    <w:rsid w:val="00B33E26"/>
    <w:rsid w:val="00B34321"/>
    <w:rsid w:val="00B35D99"/>
    <w:rsid w:val="00B37358"/>
    <w:rsid w:val="00B37977"/>
    <w:rsid w:val="00B41A64"/>
    <w:rsid w:val="00B44004"/>
    <w:rsid w:val="00B4487A"/>
    <w:rsid w:val="00B45CFD"/>
    <w:rsid w:val="00B4639A"/>
    <w:rsid w:val="00B47953"/>
    <w:rsid w:val="00B53767"/>
    <w:rsid w:val="00B561B0"/>
    <w:rsid w:val="00B6255C"/>
    <w:rsid w:val="00B65350"/>
    <w:rsid w:val="00B72242"/>
    <w:rsid w:val="00B74383"/>
    <w:rsid w:val="00B7750A"/>
    <w:rsid w:val="00B8169F"/>
    <w:rsid w:val="00B82DFC"/>
    <w:rsid w:val="00B83B8A"/>
    <w:rsid w:val="00B840BF"/>
    <w:rsid w:val="00BA2BC9"/>
    <w:rsid w:val="00BA395A"/>
    <w:rsid w:val="00BA65B3"/>
    <w:rsid w:val="00BA7C72"/>
    <w:rsid w:val="00BB4227"/>
    <w:rsid w:val="00BB7BD5"/>
    <w:rsid w:val="00BB7C43"/>
    <w:rsid w:val="00BC00E3"/>
    <w:rsid w:val="00BD1975"/>
    <w:rsid w:val="00BE2870"/>
    <w:rsid w:val="00BE2E63"/>
    <w:rsid w:val="00BF33E4"/>
    <w:rsid w:val="00BF346C"/>
    <w:rsid w:val="00BF4E11"/>
    <w:rsid w:val="00BF76BC"/>
    <w:rsid w:val="00C20BC1"/>
    <w:rsid w:val="00C21500"/>
    <w:rsid w:val="00C24D81"/>
    <w:rsid w:val="00C265CA"/>
    <w:rsid w:val="00C27C05"/>
    <w:rsid w:val="00C33237"/>
    <w:rsid w:val="00C37474"/>
    <w:rsid w:val="00C43A96"/>
    <w:rsid w:val="00C43EB3"/>
    <w:rsid w:val="00C44CBC"/>
    <w:rsid w:val="00C47699"/>
    <w:rsid w:val="00C52317"/>
    <w:rsid w:val="00C55919"/>
    <w:rsid w:val="00C602D8"/>
    <w:rsid w:val="00C6199F"/>
    <w:rsid w:val="00C645F1"/>
    <w:rsid w:val="00C65A39"/>
    <w:rsid w:val="00C67A05"/>
    <w:rsid w:val="00C71905"/>
    <w:rsid w:val="00C73461"/>
    <w:rsid w:val="00C749A2"/>
    <w:rsid w:val="00C751E7"/>
    <w:rsid w:val="00C751FC"/>
    <w:rsid w:val="00C8168C"/>
    <w:rsid w:val="00C831DD"/>
    <w:rsid w:val="00C84462"/>
    <w:rsid w:val="00C84ED7"/>
    <w:rsid w:val="00C853CF"/>
    <w:rsid w:val="00C86F9D"/>
    <w:rsid w:val="00C8777D"/>
    <w:rsid w:val="00C979C1"/>
    <w:rsid w:val="00CA1184"/>
    <w:rsid w:val="00CA1953"/>
    <w:rsid w:val="00CB1085"/>
    <w:rsid w:val="00CB5409"/>
    <w:rsid w:val="00CB6B41"/>
    <w:rsid w:val="00CC121F"/>
    <w:rsid w:val="00CC1537"/>
    <w:rsid w:val="00CC5EF5"/>
    <w:rsid w:val="00CD1092"/>
    <w:rsid w:val="00CD20B2"/>
    <w:rsid w:val="00CD29C3"/>
    <w:rsid w:val="00CD4CB2"/>
    <w:rsid w:val="00CE13B9"/>
    <w:rsid w:val="00CE1BE9"/>
    <w:rsid w:val="00CE60EB"/>
    <w:rsid w:val="00CF6D2A"/>
    <w:rsid w:val="00D03891"/>
    <w:rsid w:val="00D04DD5"/>
    <w:rsid w:val="00D07180"/>
    <w:rsid w:val="00D12300"/>
    <w:rsid w:val="00D21A94"/>
    <w:rsid w:val="00D267C8"/>
    <w:rsid w:val="00D30CC5"/>
    <w:rsid w:val="00D31078"/>
    <w:rsid w:val="00D31D2F"/>
    <w:rsid w:val="00D33FA8"/>
    <w:rsid w:val="00D34493"/>
    <w:rsid w:val="00D36825"/>
    <w:rsid w:val="00D368DA"/>
    <w:rsid w:val="00D413B4"/>
    <w:rsid w:val="00D443DB"/>
    <w:rsid w:val="00D447B3"/>
    <w:rsid w:val="00D4483A"/>
    <w:rsid w:val="00D46DBB"/>
    <w:rsid w:val="00D47FCD"/>
    <w:rsid w:val="00D522CC"/>
    <w:rsid w:val="00D52F48"/>
    <w:rsid w:val="00D55A30"/>
    <w:rsid w:val="00D56987"/>
    <w:rsid w:val="00D605A0"/>
    <w:rsid w:val="00D6173D"/>
    <w:rsid w:val="00D6287D"/>
    <w:rsid w:val="00D653FB"/>
    <w:rsid w:val="00D657DF"/>
    <w:rsid w:val="00D677D5"/>
    <w:rsid w:val="00D67850"/>
    <w:rsid w:val="00D75072"/>
    <w:rsid w:val="00D81355"/>
    <w:rsid w:val="00D82601"/>
    <w:rsid w:val="00D8315A"/>
    <w:rsid w:val="00D8779A"/>
    <w:rsid w:val="00D91906"/>
    <w:rsid w:val="00D96AE6"/>
    <w:rsid w:val="00DA04A6"/>
    <w:rsid w:val="00DA0FF9"/>
    <w:rsid w:val="00DA612F"/>
    <w:rsid w:val="00DB01D8"/>
    <w:rsid w:val="00DC3F2A"/>
    <w:rsid w:val="00DC494D"/>
    <w:rsid w:val="00DC58AB"/>
    <w:rsid w:val="00DD0646"/>
    <w:rsid w:val="00DD270C"/>
    <w:rsid w:val="00DD2990"/>
    <w:rsid w:val="00DE1646"/>
    <w:rsid w:val="00DE2F8E"/>
    <w:rsid w:val="00DE3774"/>
    <w:rsid w:val="00DE40A6"/>
    <w:rsid w:val="00DE6A5E"/>
    <w:rsid w:val="00E01A58"/>
    <w:rsid w:val="00E03872"/>
    <w:rsid w:val="00E039AA"/>
    <w:rsid w:val="00E06849"/>
    <w:rsid w:val="00E0792F"/>
    <w:rsid w:val="00E07DC4"/>
    <w:rsid w:val="00E11036"/>
    <w:rsid w:val="00E235F7"/>
    <w:rsid w:val="00E26FAF"/>
    <w:rsid w:val="00E3204D"/>
    <w:rsid w:val="00E3518A"/>
    <w:rsid w:val="00E41739"/>
    <w:rsid w:val="00E44040"/>
    <w:rsid w:val="00E44507"/>
    <w:rsid w:val="00E50E7C"/>
    <w:rsid w:val="00E664D1"/>
    <w:rsid w:val="00E717E1"/>
    <w:rsid w:val="00E866AF"/>
    <w:rsid w:val="00E90890"/>
    <w:rsid w:val="00E9614A"/>
    <w:rsid w:val="00EA4249"/>
    <w:rsid w:val="00EA5847"/>
    <w:rsid w:val="00EA7E0E"/>
    <w:rsid w:val="00EB38F6"/>
    <w:rsid w:val="00EC036D"/>
    <w:rsid w:val="00EC20F0"/>
    <w:rsid w:val="00EC243A"/>
    <w:rsid w:val="00EC27BF"/>
    <w:rsid w:val="00ED286E"/>
    <w:rsid w:val="00ED2C4F"/>
    <w:rsid w:val="00ED3DF2"/>
    <w:rsid w:val="00ED76EA"/>
    <w:rsid w:val="00EE043E"/>
    <w:rsid w:val="00EE427A"/>
    <w:rsid w:val="00EE48DA"/>
    <w:rsid w:val="00EE5D5A"/>
    <w:rsid w:val="00EF1160"/>
    <w:rsid w:val="00EF28BD"/>
    <w:rsid w:val="00EF2E54"/>
    <w:rsid w:val="00F01534"/>
    <w:rsid w:val="00F03037"/>
    <w:rsid w:val="00F049DD"/>
    <w:rsid w:val="00F06E85"/>
    <w:rsid w:val="00F0798A"/>
    <w:rsid w:val="00F10AE5"/>
    <w:rsid w:val="00F10FFD"/>
    <w:rsid w:val="00F114B1"/>
    <w:rsid w:val="00F15049"/>
    <w:rsid w:val="00F1776E"/>
    <w:rsid w:val="00F20C56"/>
    <w:rsid w:val="00F27C9A"/>
    <w:rsid w:val="00F32976"/>
    <w:rsid w:val="00F355FE"/>
    <w:rsid w:val="00F50C80"/>
    <w:rsid w:val="00F6084C"/>
    <w:rsid w:val="00F65A32"/>
    <w:rsid w:val="00F67C30"/>
    <w:rsid w:val="00F71FDA"/>
    <w:rsid w:val="00F73733"/>
    <w:rsid w:val="00F73780"/>
    <w:rsid w:val="00F75D84"/>
    <w:rsid w:val="00F80DA1"/>
    <w:rsid w:val="00F81350"/>
    <w:rsid w:val="00F832DC"/>
    <w:rsid w:val="00F86070"/>
    <w:rsid w:val="00F965F4"/>
    <w:rsid w:val="00FA281E"/>
    <w:rsid w:val="00FA2EAD"/>
    <w:rsid w:val="00FA4173"/>
    <w:rsid w:val="00FA44D2"/>
    <w:rsid w:val="00FA5630"/>
    <w:rsid w:val="00FA72A1"/>
    <w:rsid w:val="00FC4845"/>
    <w:rsid w:val="00FC6CD8"/>
    <w:rsid w:val="00FD5F68"/>
    <w:rsid w:val="00FD5FE7"/>
    <w:rsid w:val="00FE2E94"/>
    <w:rsid w:val="00FE3141"/>
    <w:rsid w:val="00FF0028"/>
    <w:rsid w:val="00FF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0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86B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6B4B"/>
  </w:style>
  <w:style w:type="paragraph" w:styleId="Header">
    <w:name w:val="header"/>
    <w:basedOn w:val="Normal"/>
    <w:link w:val="HeaderChar"/>
    <w:uiPriority w:val="99"/>
    <w:rsid w:val="00286B4B"/>
    <w:pPr>
      <w:tabs>
        <w:tab w:val="center" w:pos="4320"/>
        <w:tab w:val="right" w:pos="8640"/>
      </w:tabs>
    </w:pPr>
  </w:style>
  <w:style w:type="character" w:styleId="Hyperlink">
    <w:name w:val="Hyperlink"/>
    <w:rsid w:val="003A20A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2F58"/>
    <w:rPr>
      <w:rFonts w:ascii="Tahoma" w:hAnsi="Tahoma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rsid w:val="00B22F5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26FAF"/>
    <w:rPr>
      <w:color w:val="800080"/>
      <w:u w:val="single"/>
    </w:rPr>
  </w:style>
  <w:style w:type="character" w:customStyle="1" w:styleId="hps">
    <w:name w:val="hps"/>
    <w:rsid w:val="0054600D"/>
  </w:style>
  <w:style w:type="character" w:customStyle="1" w:styleId="shorttext">
    <w:name w:val="short_text"/>
    <w:rsid w:val="00802D4C"/>
  </w:style>
  <w:style w:type="character" w:customStyle="1" w:styleId="FooterChar">
    <w:name w:val="Footer Char"/>
    <w:link w:val="Footer"/>
    <w:uiPriority w:val="99"/>
    <w:rsid w:val="00724595"/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A034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0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86B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6B4B"/>
  </w:style>
  <w:style w:type="paragraph" w:styleId="Header">
    <w:name w:val="header"/>
    <w:basedOn w:val="Normal"/>
    <w:link w:val="HeaderChar"/>
    <w:uiPriority w:val="99"/>
    <w:rsid w:val="00286B4B"/>
    <w:pPr>
      <w:tabs>
        <w:tab w:val="center" w:pos="4320"/>
        <w:tab w:val="right" w:pos="8640"/>
      </w:tabs>
    </w:pPr>
  </w:style>
  <w:style w:type="character" w:styleId="Hyperlink">
    <w:name w:val="Hyperlink"/>
    <w:rsid w:val="003A20A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2F58"/>
    <w:rPr>
      <w:rFonts w:ascii="Tahoma" w:hAnsi="Tahoma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rsid w:val="00B22F5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26FAF"/>
    <w:rPr>
      <w:color w:val="800080"/>
      <w:u w:val="single"/>
    </w:rPr>
  </w:style>
  <w:style w:type="character" w:customStyle="1" w:styleId="hps">
    <w:name w:val="hps"/>
    <w:rsid w:val="0054600D"/>
  </w:style>
  <w:style w:type="character" w:customStyle="1" w:styleId="shorttext">
    <w:name w:val="short_text"/>
    <w:rsid w:val="00802D4C"/>
  </w:style>
  <w:style w:type="character" w:customStyle="1" w:styleId="FooterChar">
    <w:name w:val="Footer Char"/>
    <w:link w:val="Footer"/>
    <w:uiPriority w:val="99"/>
    <w:rsid w:val="00724595"/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A034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3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99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52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://www.faraimen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A6351-180D-439F-A4B3-85C00548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Manager>اسداله افشین</Manager>
  <Company>شرکت فرا ایمن</Company>
  <LinksUpToDate>false</LinksUpToDate>
  <CharactersWithSpaces>3640</CharactersWithSpaces>
  <SharedDoc>false</SharedDoc>
  <HLinks>
    <vt:vector size="6" baseType="variant">
      <vt:variant>
        <vt:i4>6094941</vt:i4>
      </vt:variant>
      <vt:variant>
        <vt:i4>39</vt:i4>
      </vt:variant>
      <vt:variant>
        <vt:i4>0</vt:i4>
      </vt:variant>
      <vt:variant>
        <vt:i4>5</vt:i4>
      </vt:variant>
      <vt:variant>
        <vt:lpwstr>http://www.faraimen.com/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www.faraimen.com</dc:creator>
  <cp:lastModifiedBy>SYS1</cp:lastModifiedBy>
  <cp:revision>2</cp:revision>
  <cp:lastPrinted>2015-06-25T13:48:00Z</cp:lastPrinted>
  <dcterms:created xsi:type="dcterms:W3CDTF">2015-09-04T06:46:00Z</dcterms:created>
  <dcterms:modified xsi:type="dcterms:W3CDTF">2015-09-04T15:06:00Z</dcterms:modified>
</cp:coreProperties>
</file>